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71" w:rsidRPr="00B10AD7" w:rsidRDefault="006E35A4" w:rsidP="00E83C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………………………………………………….</w:t>
      </w:r>
      <w:proofErr w:type="gramEnd"/>
      <w:r>
        <w:rPr>
          <w:b/>
          <w:sz w:val="24"/>
          <w:szCs w:val="24"/>
        </w:rPr>
        <w:t xml:space="preserve"> </w:t>
      </w:r>
      <w:r w:rsidR="00E83C71" w:rsidRPr="00B10AD7">
        <w:rPr>
          <w:b/>
          <w:sz w:val="24"/>
          <w:szCs w:val="24"/>
        </w:rPr>
        <w:t xml:space="preserve">OKULU </w:t>
      </w:r>
      <w:proofErr w:type="gramStart"/>
      <w:r w:rsidR="00E83C71" w:rsidRPr="00B10AD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2</w:t>
      </w:r>
      <w:r w:rsidR="00E83C71" w:rsidRPr="00B10AD7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3</w:t>
      </w:r>
      <w:proofErr w:type="gramEnd"/>
      <w:r w:rsidR="00E83C71" w:rsidRPr="00B10AD7">
        <w:rPr>
          <w:b/>
          <w:sz w:val="24"/>
          <w:szCs w:val="24"/>
        </w:rPr>
        <w:t xml:space="preserve"> EĞİTİM ÖĞRETİM YILI</w:t>
      </w:r>
    </w:p>
    <w:p w:rsidR="0065782D" w:rsidRPr="00B10AD7" w:rsidRDefault="00837AA6" w:rsidP="00E83C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PSİKOLOJİK DANIŞMA</w:t>
      </w:r>
      <w:r w:rsidR="006E35A4">
        <w:rPr>
          <w:b/>
          <w:sz w:val="24"/>
          <w:szCs w:val="24"/>
        </w:rPr>
        <w:t xml:space="preserve"> VE</w:t>
      </w:r>
      <w:r w:rsidR="00E83C71" w:rsidRPr="00B10AD7">
        <w:rPr>
          <w:b/>
          <w:sz w:val="24"/>
          <w:szCs w:val="24"/>
        </w:rPr>
        <w:t xml:space="preserve"> </w:t>
      </w:r>
      <w:r w:rsidR="006E35A4" w:rsidRPr="00B10AD7">
        <w:rPr>
          <w:b/>
          <w:sz w:val="24"/>
          <w:szCs w:val="24"/>
        </w:rPr>
        <w:t>REHBERLİK</w:t>
      </w:r>
      <w:r w:rsidR="006E35A4">
        <w:rPr>
          <w:b/>
          <w:sz w:val="24"/>
          <w:szCs w:val="24"/>
        </w:rPr>
        <w:t xml:space="preserve"> </w:t>
      </w:r>
      <w:r w:rsidR="00E83C71" w:rsidRPr="00B10AD7">
        <w:rPr>
          <w:b/>
          <w:sz w:val="24"/>
          <w:szCs w:val="24"/>
        </w:rPr>
        <w:t>SERVİSİ ÇALIŞMA TAKVİMİ</w:t>
      </w:r>
    </w:p>
    <w:p w:rsidR="00E83C71" w:rsidRDefault="00E83C71" w:rsidP="00E83C71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5702"/>
      </w:tblGrid>
      <w:tr w:rsidR="00E83C71" w:rsidTr="00E83C71">
        <w:trPr>
          <w:trHeight w:val="446"/>
        </w:trPr>
        <w:tc>
          <w:tcPr>
            <w:tcW w:w="1526" w:type="dxa"/>
          </w:tcPr>
          <w:p w:rsidR="00E83C71" w:rsidRPr="006E35A4" w:rsidRDefault="009233BE" w:rsidP="009233BE">
            <w:pPr>
              <w:jc w:val="center"/>
              <w:rPr>
                <w:b/>
                <w:sz w:val="24"/>
                <w:szCs w:val="24"/>
              </w:rPr>
            </w:pPr>
            <w:r w:rsidRPr="006E35A4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1984" w:type="dxa"/>
          </w:tcPr>
          <w:p w:rsidR="00E83C71" w:rsidRPr="006E35A4" w:rsidRDefault="009233BE" w:rsidP="009233BE">
            <w:pPr>
              <w:jc w:val="center"/>
              <w:rPr>
                <w:b/>
                <w:sz w:val="24"/>
                <w:szCs w:val="24"/>
              </w:rPr>
            </w:pPr>
            <w:r w:rsidRPr="006E35A4">
              <w:rPr>
                <w:b/>
                <w:sz w:val="24"/>
                <w:szCs w:val="24"/>
              </w:rPr>
              <w:t>HAFTALAR</w:t>
            </w:r>
          </w:p>
        </w:tc>
        <w:tc>
          <w:tcPr>
            <w:tcW w:w="5702" w:type="dxa"/>
          </w:tcPr>
          <w:p w:rsidR="00E83C71" w:rsidRPr="006E35A4" w:rsidRDefault="009233BE" w:rsidP="009233BE">
            <w:pPr>
              <w:jc w:val="center"/>
              <w:rPr>
                <w:b/>
                <w:sz w:val="24"/>
                <w:szCs w:val="24"/>
              </w:rPr>
            </w:pPr>
            <w:r w:rsidRPr="006E35A4">
              <w:rPr>
                <w:b/>
                <w:sz w:val="24"/>
                <w:szCs w:val="24"/>
              </w:rPr>
              <w:t>YAPILACAK ÇALIŞMALAR</w:t>
            </w:r>
          </w:p>
        </w:tc>
      </w:tr>
      <w:tr w:rsidR="00E83C71" w:rsidTr="00E83C71">
        <w:trPr>
          <w:trHeight w:val="1072"/>
        </w:trPr>
        <w:tc>
          <w:tcPr>
            <w:tcW w:w="1526" w:type="dxa"/>
          </w:tcPr>
          <w:p w:rsidR="00E83C71" w:rsidRPr="003A6C91" w:rsidRDefault="009233BE" w:rsidP="00E83C71">
            <w:pPr>
              <w:rPr>
                <w:b/>
              </w:rPr>
            </w:pPr>
            <w:r w:rsidRPr="003A6C91">
              <w:rPr>
                <w:b/>
              </w:rPr>
              <w:t>EYLÜL</w:t>
            </w: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</w:tc>
        <w:tc>
          <w:tcPr>
            <w:tcW w:w="1984" w:type="dxa"/>
          </w:tcPr>
          <w:p w:rsidR="00E83C71" w:rsidRDefault="00DC0725" w:rsidP="00E83C71">
            <w:r>
              <w:t>2.HAFTA</w:t>
            </w:r>
          </w:p>
          <w:p w:rsidR="00DC0725" w:rsidRDefault="00DC0725" w:rsidP="00E83C71"/>
          <w:p w:rsidR="00DC0725" w:rsidRDefault="00DC0725" w:rsidP="00E83C71">
            <w:r>
              <w:t>3.HAFTA</w:t>
            </w:r>
          </w:p>
          <w:p w:rsidR="00DC0725" w:rsidRDefault="00DC0725" w:rsidP="00E83C71"/>
          <w:p w:rsidR="00DC0725" w:rsidRDefault="00DC0725" w:rsidP="00E83C71"/>
          <w:p w:rsidR="00DC0725" w:rsidRDefault="00DC0725" w:rsidP="00E83C71">
            <w:r>
              <w:t>4.HAFTA</w:t>
            </w:r>
          </w:p>
        </w:tc>
        <w:tc>
          <w:tcPr>
            <w:tcW w:w="5702" w:type="dxa"/>
          </w:tcPr>
          <w:p w:rsidR="00E0504A" w:rsidRPr="004929A2" w:rsidRDefault="00E0504A" w:rsidP="00E83C71">
            <w:pPr>
              <w:rPr>
                <w:sz w:val="24"/>
                <w:szCs w:val="24"/>
              </w:rPr>
            </w:pPr>
            <w:r w:rsidRPr="0000693E">
              <w:rPr>
                <w:sz w:val="24"/>
                <w:szCs w:val="24"/>
              </w:rPr>
              <w:t>*</w:t>
            </w:r>
            <w:r w:rsidRPr="004929A2">
              <w:rPr>
                <w:sz w:val="24"/>
                <w:szCs w:val="24"/>
              </w:rPr>
              <w:t xml:space="preserve">1.sınıf ve anasınıflarının </w:t>
            </w:r>
            <w:proofErr w:type="gramStart"/>
            <w:r w:rsidRPr="004929A2">
              <w:rPr>
                <w:sz w:val="24"/>
                <w:szCs w:val="24"/>
              </w:rPr>
              <w:t>oryantasyon</w:t>
            </w:r>
            <w:proofErr w:type="gramEnd"/>
            <w:r w:rsidRPr="004929A2">
              <w:rPr>
                <w:sz w:val="24"/>
                <w:szCs w:val="24"/>
              </w:rPr>
              <w:t xml:space="preserve"> çalışmaları</w:t>
            </w:r>
          </w:p>
          <w:p w:rsidR="0000693E" w:rsidRPr="004929A2" w:rsidRDefault="0000693E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*PDR servisi desimal dosya sisteminin oluşturulması</w:t>
            </w:r>
          </w:p>
          <w:p w:rsidR="00E83C71" w:rsidRPr="004929A2" w:rsidRDefault="00E0504A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</w:t>
            </w:r>
            <w:r w:rsidRPr="003718EA">
              <w:rPr>
                <w:sz w:val="24"/>
                <w:szCs w:val="24"/>
              </w:rPr>
              <w:t>Okul PDR yürütme komisyonu toplantısı</w:t>
            </w:r>
          </w:p>
          <w:p w:rsidR="00E0504A" w:rsidRPr="004929A2" w:rsidRDefault="00E0504A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*Okul Sınıf Rehber Öğretmenleriyle işbirliği</w:t>
            </w:r>
          </w:p>
          <w:p w:rsidR="00E0504A" w:rsidRPr="004929A2" w:rsidRDefault="00E0504A" w:rsidP="00E0504A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*O</w:t>
            </w:r>
            <w:r w:rsidR="0000693E" w:rsidRPr="004929A2">
              <w:rPr>
                <w:sz w:val="24"/>
                <w:szCs w:val="24"/>
              </w:rPr>
              <w:t>kul PDR panosunun oluşturulması</w:t>
            </w:r>
          </w:p>
          <w:p w:rsidR="0000693E" w:rsidRPr="004929A2" w:rsidRDefault="00E0504A" w:rsidP="0000693E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RAM’dan gelen çerçeve planının okulumuzun ihtiyaçlarına göre yeniden düzenlenmesi</w:t>
            </w:r>
          </w:p>
          <w:p w:rsidR="0000693E" w:rsidRPr="004929A2" w:rsidRDefault="00E0504A" w:rsidP="0000693E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*Sınıf düzeyinde</w:t>
            </w:r>
            <w:r w:rsidR="0000693E" w:rsidRPr="004929A2">
              <w:rPr>
                <w:sz w:val="24"/>
                <w:szCs w:val="24"/>
              </w:rPr>
              <w:t xml:space="preserve"> RPDH planlarının oluşturulması</w:t>
            </w:r>
          </w:p>
          <w:p w:rsidR="000C627F" w:rsidRPr="00E0504A" w:rsidRDefault="000C627F" w:rsidP="000C627F">
            <w:r w:rsidRPr="004929A2">
              <w:rPr>
                <w:sz w:val="24"/>
                <w:szCs w:val="24"/>
              </w:rPr>
              <w:t>*Eylül ayı Rehberlik Faaliyet raporlarının alınması</w:t>
            </w:r>
          </w:p>
        </w:tc>
      </w:tr>
      <w:tr w:rsidR="00E83C71" w:rsidTr="00E83C71">
        <w:tc>
          <w:tcPr>
            <w:tcW w:w="1526" w:type="dxa"/>
          </w:tcPr>
          <w:p w:rsidR="00E83C71" w:rsidRPr="003A6C91" w:rsidRDefault="009233BE" w:rsidP="00E83C71">
            <w:pPr>
              <w:rPr>
                <w:b/>
              </w:rPr>
            </w:pPr>
            <w:r w:rsidRPr="003A6C91">
              <w:rPr>
                <w:b/>
              </w:rPr>
              <w:t>EKİM</w:t>
            </w: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</w:tc>
        <w:tc>
          <w:tcPr>
            <w:tcW w:w="1984" w:type="dxa"/>
          </w:tcPr>
          <w:p w:rsidR="00E83C71" w:rsidRDefault="00DC0725" w:rsidP="00E83C71">
            <w:r>
              <w:t>1.HAFTA</w:t>
            </w:r>
          </w:p>
          <w:p w:rsidR="0000693E" w:rsidRDefault="0000693E" w:rsidP="00E83C71"/>
          <w:p w:rsidR="0000693E" w:rsidRDefault="0000693E" w:rsidP="00E83C71"/>
          <w:p w:rsidR="00DC0725" w:rsidRDefault="00DC0725" w:rsidP="00E83C71">
            <w:r>
              <w:t>2.HAFTA</w:t>
            </w:r>
          </w:p>
          <w:p w:rsidR="0000693E" w:rsidRDefault="0000693E" w:rsidP="00E83C71"/>
          <w:p w:rsidR="00DC0725" w:rsidRDefault="00DC0725" w:rsidP="00E83C71">
            <w:r>
              <w:t>3.HAFTA</w:t>
            </w:r>
          </w:p>
          <w:p w:rsidR="0000693E" w:rsidRDefault="0000693E" w:rsidP="00E83C71"/>
          <w:p w:rsidR="004A32C8" w:rsidRDefault="004A32C8" w:rsidP="00E83C71"/>
          <w:p w:rsidR="004A32C8" w:rsidRDefault="004A32C8" w:rsidP="00E83C71"/>
          <w:p w:rsidR="004A32C8" w:rsidRDefault="004A32C8" w:rsidP="00E83C71"/>
          <w:p w:rsidR="004A32C8" w:rsidRDefault="004A32C8" w:rsidP="00E83C71"/>
          <w:p w:rsidR="008C3A15" w:rsidRDefault="008C3A15" w:rsidP="008C3A15"/>
          <w:p w:rsidR="00061FC6" w:rsidRDefault="00061FC6" w:rsidP="008C3A15"/>
          <w:p w:rsidR="00DC0725" w:rsidRPr="008C3A15" w:rsidRDefault="008C3A15" w:rsidP="008C3A15">
            <w:r w:rsidRPr="008C3A15">
              <w:t>4.HAFTA</w:t>
            </w:r>
          </w:p>
        </w:tc>
        <w:tc>
          <w:tcPr>
            <w:tcW w:w="5702" w:type="dxa"/>
          </w:tcPr>
          <w:p w:rsidR="00E83C71" w:rsidRPr="004929A2" w:rsidRDefault="0000693E" w:rsidP="00E83C71">
            <w:pPr>
              <w:rPr>
                <w:sz w:val="24"/>
                <w:szCs w:val="24"/>
              </w:rPr>
            </w:pPr>
            <w:r>
              <w:t xml:space="preserve">* </w:t>
            </w:r>
            <w:r w:rsidRPr="004929A2">
              <w:rPr>
                <w:sz w:val="24"/>
                <w:szCs w:val="24"/>
              </w:rPr>
              <w:t>Okul PDR Yürütme Komisyonu tarafından hazırlanan çerçeve programlarının RAM'a gönderilmesi</w:t>
            </w:r>
          </w:p>
          <w:p w:rsidR="004A32C8" w:rsidRPr="004929A2" w:rsidRDefault="004A32C8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*Çatışma Çözme Yöntemlerim adlı grup rehberliği etkinliğinin uygulanması</w:t>
            </w:r>
            <w:r w:rsidRPr="008C3A15">
              <w:rPr>
                <w:b/>
                <w:sz w:val="24"/>
                <w:szCs w:val="24"/>
              </w:rPr>
              <w:t>(7.sınıf-119)</w:t>
            </w:r>
          </w:p>
          <w:p w:rsidR="0000693E" w:rsidRPr="004929A2" w:rsidRDefault="0000693E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Özel Eğitime Muhtaç Bireylerin tespit edilerek R.A.M. yönlendirilmesi</w:t>
            </w:r>
          </w:p>
          <w:p w:rsidR="00910179" w:rsidRPr="004929A2" w:rsidRDefault="00910179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*Verimli ders çalışma yöntemleri öğrenci semineri</w:t>
            </w:r>
          </w:p>
          <w:p w:rsidR="004A32C8" w:rsidRPr="004929A2" w:rsidRDefault="004A32C8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Hayatımdaki Çatışmalar adlı grup rehberliği etkinliğinin uygulanması</w:t>
            </w:r>
            <w:r w:rsidRPr="008C3A15">
              <w:rPr>
                <w:b/>
                <w:sz w:val="24"/>
                <w:szCs w:val="24"/>
              </w:rPr>
              <w:t>(7.sınıf-118)</w:t>
            </w:r>
          </w:p>
          <w:p w:rsidR="0000693E" w:rsidRPr="003718EA" w:rsidRDefault="0000693E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 xml:space="preserve">* </w:t>
            </w:r>
            <w:r w:rsidRPr="003718EA">
              <w:rPr>
                <w:sz w:val="24"/>
                <w:szCs w:val="24"/>
              </w:rPr>
              <w:t>Kaynaştırma yoluyla eğitim gören öğrencilerin öğretmenleriyle görüşülüp BEP’lerinin hazırlanması</w:t>
            </w:r>
          </w:p>
          <w:p w:rsidR="008C3A15" w:rsidRDefault="008C3A15" w:rsidP="00E83C71">
            <w:pPr>
              <w:rPr>
                <w:sz w:val="24"/>
                <w:szCs w:val="24"/>
                <w:u w:val="single"/>
              </w:rPr>
            </w:pPr>
            <w:r w:rsidRPr="003718EA">
              <w:rPr>
                <w:sz w:val="24"/>
                <w:szCs w:val="24"/>
              </w:rPr>
              <w:t>* BEP Birimi Geliştirme Ekibi İlk toplantısı</w:t>
            </w:r>
          </w:p>
          <w:p w:rsidR="00061FC6" w:rsidRPr="004929A2" w:rsidRDefault="00061FC6" w:rsidP="00E8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061FC6">
              <w:rPr>
                <w:sz w:val="24"/>
                <w:szCs w:val="24"/>
              </w:rPr>
              <w:t xml:space="preserve"> Şiddeti Önleme Eylem Planlarının hazırlanarak İl ve İlçe Milli Eğitim Müdürlüklerine gönderilmesi</w:t>
            </w:r>
          </w:p>
          <w:p w:rsidR="0000693E" w:rsidRPr="008C3A15" w:rsidRDefault="0000693E" w:rsidP="00E83C71">
            <w:pPr>
              <w:rPr>
                <w:b/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</w:t>
            </w:r>
            <w:r w:rsidRPr="008C3A15">
              <w:rPr>
                <w:b/>
                <w:sz w:val="24"/>
                <w:szCs w:val="24"/>
              </w:rPr>
              <w:t>Snellen görme testinin Anasınıfı ve 1. Sınıf düzeyinde uygulanması</w:t>
            </w:r>
          </w:p>
          <w:p w:rsidR="000C627F" w:rsidRPr="000C627F" w:rsidRDefault="000C627F" w:rsidP="000C627F">
            <w:r w:rsidRPr="004929A2">
              <w:rPr>
                <w:sz w:val="24"/>
                <w:szCs w:val="24"/>
              </w:rPr>
              <w:t>*Ekim ayı Rehberlik Faaliyet raporlarının alınması</w:t>
            </w:r>
          </w:p>
        </w:tc>
      </w:tr>
      <w:tr w:rsidR="00E83C71" w:rsidTr="00E83C71">
        <w:tc>
          <w:tcPr>
            <w:tcW w:w="1526" w:type="dxa"/>
          </w:tcPr>
          <w:p w:rsidR="00E83C71" w:rsidRPr="003A6C91" w:rsidRDefault="009233BE" w:rsidP="00E83C71">
            <w:pPr>
              <w:rPr>
                <w:b/>
              </w:rPr>
            </w:pPr>
            <w:r w:rsidRPr="003A6C91">
              <w:rPr>
                <w:b/>
              </w:rPr>
              <w:t>KASIM</w:t>
            </w:r>
          </w:p>
          <w:p w:rsidR="00E83C71" w:rsidRDefault="00E83C71" w:rsidP="00E83C71"/>
          <w:p w:rsidR="00E83C71" w:rsidRDefault="00E83C71" w:rsidP="00E83C71"/>
          <w:p w:rsidR="00E83C71" w:rsidRDefault="00E83C71" w:rsidP="00E83C71"/>
          <w:p w:rsidR="00E83C71" w:rsidRDefault="00E83C71" w:rsidP="00E83C71"/>
          <w:p w:rsidR="00E83C71" w:rsidRDefault="00E83C71" w:rsidP="00E83C71"/>
          <w:p w:rsidR="00E83C71" w:rsidRDefault="00E83C71" w:rsidP="00E83C71"/>
          <w:p w:rsidR="00E83C71" w:rsidRDefault="00E83C71" w:rsidP="00E83C71"/>
        </w:tc>
        <w:tc>
          <w:tcPr>
            <w:tcW w:w="1984" w:type="dxa"/>
          </w:tcPr>
          <w:p w:rsidR="00DC0725" w:rsidRDefault="00DC0725" w:rsidP="00DC0725">
            <w:r>
              <w:t>1.HAFTA</w:t>
            </w:r>
          </w:p>
          <w:p w:rsidR="0000693E" w:rsidRDefault="0000693E" w:rsidP="00DC0725"/>
          <w:p w:rsidR="0000693E" w:rsidRDefault="0000693E" w:rsidP="00DC0725"/>
          <w:p w:rsidR="00910179" w:rsidRDefault="00910179" w:rsidP="00DC0725"/>
          <w:p w:rsidR="00DC0725" w:rsidRDefault="00DC0725" w:rsidP="00DC0725">
            <w:r>
              <w:t>2.HAFTA</w:t>
            </w:r>
          </w:p>
          <w:p w:rsidR="00910179" w:rsidRDefault="00910179" w:rsidP="00DC0725"/>
          <w:p w:rsidR="00DC0725" w:rsidRDefault="00DC0725" w:rsidP="00DC0725">
            <w:r>
              <w:t>3.HAFTA</w:t>
            </w:r>
          </w:p>
          <w:p w:rsidR="00910179" w:rsidRDefault="00910179" w:rsidP="00DC0725"/>
          <w:p w:rsidR="00E83C71" w:rsidRDefault="00DC0725" w:rsidP="00DC0725">
            <w:r>
              <w:t>4.HAFTA</w:t>
            </w:r>
          </w:p>
        </w:tc>
        <w:tc>
          <w:tcPr>
            <w:tcW w:w="5702" w:type="dxa"/>
          </w:tcPr>
          <w:p w:rsidR="00326C9E" w:rsidRPr="004929A2" w:rsidRDefault="0000693E" w:rsidP="00E83C71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*</w:t>
            </w:r>
            <w:r w:rsidR="00326C9E" w:rsidRPr="004929A2">
              <w:rPr>
                <w:bCs/>
                <w:sz w:val="24"/>
                <w:szCs w:val="24"/>
              </w:rPr>
              <w:t>Kişisel Sınırlarım adlı grup rehberliği etkinliğinin uygulanması</w:t>
            </w:r>
            <w:r w:rsidR="00326C9E" w:rsidRPr="008C3A15">
              <w:rPr>
                <w:b/>
                <w:bCs/>
                <w:sz w:val="24"/>
                <w:szCs w:val="24"/>
              </w:rPr>
              <w:t>(2.sınıf-92)</w:t>
            </w:r>
          </w:p>
          <w:p w:rsidR="00910179" w:rsidRPr="004929A2" w:rsidRDefault="00910179" w:rsidP="00E83C71">
            <w:pPr>
              <w:rPr>
                <w:bCs/>
                <w:sz w:val="24"/>
                <w:szCs w:val="24"/>
              </w:rPr>
            </w:pPr>
            <w:r w:rsidRPr="004929A2">
              <w:rPr>
                <w:bCs/>
                <w:sz w:val="24"/>
                <w:szCs w:val="24"/>
              </w:rPr>
              <w:t>*SBS ile ilgili bilgilendirme semineri</w:t>
            </w:r>
          </w:p>
          <w:p w:rsidR="00910179" w:rsidRPr="004929A2" w:rsidRDefault="00910179" w:rsidP="00E83C71">
            <w:pPr>
              <w:rPr>
                <w:bCs/>
                <w:sz w:val="24"/>
                <w:szCs w:val="24"/>
              </w:rPr>
            </w:pPr>
            <w:r w:rsidRPr="004929A2">
              <w:rPr>
                <w:bCs/>
                <w:sz w:val="24"/>
                <w:szCs w:val="24"/>
              </w:rPr>
              <w:t>*</w:t>
            </w:r>
            <w:r w:rsidRPr="004929A2">
              <w:rPr>
                <w:sz w:val="24"/>
                <w:szCs w:val="24"/>
              </w:rPr>
              <w:t xml:space="preserve"> </w:t>
            </w:r>
            <w:r w:rsidRPr="004929A2">
              <w:rPr>
                <w:bCs/>
                <w:sz w:val="24"/>
                <w:szCs w:val="24"/>
              </w:rPr>
              <w:t>RPD hizmetleri panosunun düzenlenmesi</w:t>
            </w:r>
          </w:p>
          <w:p w:rsidR="00910179" w:rsidRPr="004929A2" w:rsidRDefault="00332125" w:rsidP="00E83C71">
            <w:pPr>
              <w:rPr>
                <w:bCs/>
                <w:sz w:val="24"/>
                <w:szCs w:val="24"/>
              </w:rPr>
            </w:pPr>
            <w:r w:rsidRPr="004929A2">
              <w:rPr>
                <w:bCs/>
                <w:sz w:val="24"/>
                <w:szCs w:val="24"/>
              </w:rPr>
              <w:t xml:space="preserve">       -</w:t>
            </w:r>
            <w:r w:rsidR="00910179" w:rsidRPr="004929A2">
              <w:rPr>
                <w:bCs/>
                <w:sz w:val="24"/>
                <w:szCs w:val="24"/>
              </w:rPr>
              <w:t>KURBAN BAYRAMI TATİLİ</w:t>
            </w:r>
            <w:r w:rsidRPr="004929A2">
              <w:rPr>
                <w:bCs/>
                <w:sz w:val="24"/>
                <w:szCs w:val="24"/>
              </w:rPr>
              <w:t>-</w:t>
            </w:r>
          </w:p>
          <w:p w:rsidR="00EB1247" w:rsidRPr="008C3A15" w:rsidRDefault="00EB1247" w:rsidP="00E83C71">
            <w:pPr>
              <w:rPr>
                <w:b/>
                <w:bCs/>
                <w:sz w:val="24"/>
                <w:szCs w:val="24"/>
              </w:rPr>
            </w:pPr>
            <w:r w:rsidRPr="004929A2">
              <w:rPr>
                <w:bCs/>
                <w:sz w:val="24"/>
                <w:szCs w:val="24"/>
              </w:rPr>
              <w:t>*</w:t>
            </w:r>
            <w:r w:rsidRPr="008C3A15">
              <w:rPr>
                <w:b/>
                <w:bCs/>
                <w:sz w:val="24"/>
                <w:szCs w:val="24"/>
              </w:rPr>
              <w:t>Problem Tarama Envanterinin 6,7 ve 8. Sınıflarda uygulanması ve değerlendirilmesi</w:t>
            </w:r>
          </w:p>
          <w:p w:rsidR="004929A2" w:rsidRPr="004929A2" w:rsidRDefault="004929A2" w:rsidP="00E83C71">
            <w:pPr>
              <w:rPr>
                <w:bCs/>
                <w:sz w:val="24"/>
                <w:szCs w:val="24"/>
              </w:rPr>
            </w:pPr>
            <w:r w:rsidRPr="004929A2">
              <w:rPr>
                <w:bCs/>
                <w:sz w:val="24"/>
                <w:szCs w:val="24"/>
              </w:rPr>
              <w:t>*Kaygılıysam adlı grup rehberliği etkinliğinin uygulanması</w:t>
            </w:r>
            <w:r w:rsidRPr="008C3A15">
              <w:rPr>
                <w:b/>
                <w:bCs/>
                <w:sz w:val="24"/>
                <w:szCs w:val="24"/>
              </w:rPr>
              <w:t>(8.sınıf-44)</w:t>
            </w:r>
          </w:p>
          <w:p w:rsidR="00E83C71" w:rsidRPr="004929A2" w:rsidRDefault="00326C9E" w:rsidP="00E83C71">
            <w:pPr>
              <w:rPr>
                <w:bCs/>
                <w:sz w:val="24"/>
                <w:szCs w:val="24"/>
              </w:rPr>
            </w:pPr>
            <w:r w:rsidRPr="004929A2">
              <w:rPr>
                <w:bCs/>
                <w:sz w:val="24"/>
                <w:szCs w:val="24"/>
              </w:rPr>
              <w:t>*</w:t>
            </w:r>
            <w:r w:rsidR="0000693E" w:rsidRPr="004929A2">
              <w:rPr>
                <w:bCs/>
                <w:sz w:val="24"/>
                <w:szCs w:val="24"/>
              </w:rPr>
              <w:t>Okul başarısında ailenin rolü konusunda velilere bilgilendirme</w:t>
            </w:r>
          </w:p>
          <w:p w:rsidR="00910179" w:rsidRPr="004929A2" w:rsidRDefault="00910179" w:rsidP="00E83C71">
            <w:pPr>
              <w:rPr>
                <w:bCs/>
                <w:sz w:val="24"/>
                <w:szCs w:val="24"/>
              </w:rPr>
            </w:pPr>
            <w:r w:rsidRPr="004929A2">
              <w:rPr>
                <w:bCs/>
                <w:sz w:val="24"/>
                <w:szCs w:val="24"/>
              </w:rPr>
              <w:t>*Dershaneye giden öğrencilerin başarı durum takibi</w:t>
            </w:r>
          </w:p>
          <w:p w:rsidR="0000693E" w:rsidRPr="004929A2" w:rsidRDefault="00910179" w:rsidP="0000693E">
            <w:pPr>
              <w:rPr>
                <w:bCs/>
                <w:sz w:val="24"/>
                <w:szCs w:val="24"/>
              </w:rPr>
            </w:pPr>
            <w:r w:rsidRPr="004929A2">
              <w:rPr>
                <w:bCs/>
                <w:sz w:val="24"/>
                <w:szCs w:val="24"/>
              </w:rPr>
              <w:t>*Kaynaştırma programındaki öğrencilerin takibi</w:t>
            </w:r>
          </w:p>
          <w:p w:rsidR="000C627F" w:rsidRPr="000C627F" w:rsidRDefault="000C627F" w:rsidP="0000693E">
            <w:r w:rsidRPr="004929A2">
              <w:rPr>
                <w:bCs/>
                <w:sz w:val="24"/>
                <w:szCs w:val="24"/>
              </w:rPr>
              <w:t>*</w:t>
            </w:r>
            <w:r w:rsidRPr="004929A2">
              <w:rPr>
                <w:sz w:val="24"/>
                <w:szCs w:val="24"/>
              </w:rPr>
              <w:t>Kasım ayı Rehberlik Faaliyet raporlarının alınması</w:t>
            </w:r>
          </w:p>
        </w:tc>
      </w:tr>
      <w:tr w:rsidR="00E83C71" w:rsidTr="00E83C71">
        <w:tc>
          <w:tcPr>
            <w:tcW w:w="1526" w:type="dxa"/>
          </w:tcPr>
          <w:p w:rsidR="00E83C71" w:rsidRPr="003A6C91" w:rsidRDefault="009233BE" w:rsidP="00E83C71">
            <w:pPr>
              <w:rPr>
                <w:b/>
              </w:rPr>
            </w:pPr>
            <w:r w:rsidRPr="003A6C91">
              <w:rPr>
                <w:b/>
              </w:rPr>
              <w:lastRenderedPageBreak/>
              <w:t>ARALIK</w:t>
            </w: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</w:tc>
        <w:tc>
          <w:tcPr>
            <w:tcW w:w="1984" w:type="dxa"/>
          </w:tcPr>
          <w:p w:rsidR="00DC0725" w:rsidRDefault="00DC0725" w:rsidP="00DC0725">
            <w:r>
              <w:t>1.HAFTA</w:t>
            </w:r>
          </w:p>
          <w:p w:rsidR="00AC0722" w:rsidRDefault="00AC0722" w:rsidP="00DC0725"/>
          <w:p w:rsidR="00DC0725" w:rsidRDefault="00DC0725" w:rsidP="00DC0725">
            <w:r>
              <w:t>2.HAFTA</w:t>
            </w:r>
          </w:p>
          <w:p w:rsidR="00AC0722" w:rsidRDefault="00AC0722" w:rsidP="00DC0725"/>
          <w:p w:rsidR="00DC0725" w:rsidRDefault="00DC0725" w:rsidP="00DC0725">
            <w:r>
              <w:t>3.HAFTA</w:t>
            </w:r>
          </w:p>
          <w:p w:rsidR="00AC0722" w:rsidRDefault="00AC0722" w:rsidP="00DC0725"/>
          <w:p w:rsidR="00AC0722" w:rsidRDefault="00DC0725" w:rsidP="00AC0722">
            <w:r>
              <w:t>4.HAFTA</w:t>
            </w:r>
            <w:r w:rsidR="00AC0722">
              <w:t xml:space="preserve">                    </w:t>
            </w:r>
          </w:p>
          <w:p w:rsidR="00AC0722" w:rsidRDefault="00AC0722" w:rsidP="00AC0722"/>
          <w:p w:rsidR="00DC0725" w:rsidRDefault="00DC0725" w:rsidP="00DC0725">
            <w:r>
              <w:t>5.HAFTA</w:t>
            </w:r>
          </w:p>
        </w:tc>
        <w:tc>
          <w:tcPr>
            <w:tcW w:w="5702" w:type="dxa"/>
          </w:tcPr>
          <w:p w:rsidR="00AC0722" w:rsidRPr="004929A2" w:rsidRDefault="00AC0722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*Özel Eğitime Muhtaç Bireylerin tespit edilerek R.A.M. yönlendirilmesi</w:t>
            </w:r>
          </w:p>
          <w:p w:rsidR="00AC0722" w:rsidRPr="004929A2" w:rsidRDefault="00AC0722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*Ahmet’in Diş Fırçası adlı grup rehberliği etkinliğinin uygulanması</w:t>
            </w:r>
            <w:r w:rsidRPr="008C3A15">
              <w:rPr>
                <w:b/>
                <w:sz w:val="24"/>
                <w:szCs w:val="24"/>
              </w:rPr>
              <w:t>(4.sınıf-104)</w:t>
            </w:r>
          </w:p>
          <w:p w:rsidR="00AC0722" w:rsidRPr="004929A2" w:rsidRDefault="00AC0722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İhtiyaç olan öğrencilere yönelik bireysel ve grup danışması ve görüşme süreçlerinin işletilmesi</w:t>
            </w:r>
          </w:p>
          <w:p w:rsidR="00AC0722" w:rsidRPr="004929A2" w:rsidRDefault="00AC0722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</w:t>
            </w:r>
            <w:r w:rsidRPr="008C3A15">
              <w:rPr>
                <w:b/>
                <w:sz w:val="24"/>
                <w:szCs w:val="24"/>
              </w:rPr>
              <w:t xml:space="preserve">Sosyometri Tekniğinin </w:t>
            </w:r>
            <w:r w:rsidR="000C627F" w:rsidRPr="008C3A15">
              <w:rPr>
                <w:b/>
                <w:sz w:val="24"/>
                <w:szCs w:val="24"/>
              </w:rPr>
              <w:t>4.5.6</w:t>
            </w:r>
            <w:r w:rsidRPr="008C3A15">
              <w:rPr>
                <w:b/>
                <w:sz w:val="24"/>
                <w:szCs w:val="24"/>
              </w:rPr>
              <w:t xml:space="preserve"> ve 7.  Sınıfları düzeyinde uygulanması</w:t>
            </w:r>
          </w:p>
          <w:p w:rsidR="00AC0722" w:rsidRPr="004929A2" w:rsidRDefault="00AC0722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*Aile Eğitim Seminerleri</w:t>
            </w:r>
          </w:p>
          <w:p w:rsidR="000C627F" w:rsidRPr="000C627F" w:rsidRDefault="000C627F" w:rsidP="000C627F">
            <w:r w:rsidRPr="004929A2">
              <w:rPr>
                <w:sz w:val="24"/>
                <w:szCs w:val="24"/>
              </w:rPr>
              <w:t>*Aralık ayı Rehberlik Faaliyet raporlarının alınması</w:t>
            </w:r>
          </w:p>
        </w:tc>
      </w:tr>
      <w:tr w:rsidR="00E83C71" w:rsidTr="00E83C71">
        <w:tc>
          <w:tcPr>
            <w:tcW w:w="1526" w:type="dxa"/>
          </w:tcPr>
          <w:p w:rsidR="00E83C71" w:rsidRPr="003A6C91" w:rsidRDefault="009233BE" w:rsidP="00E83C71">
            <w:pPr>
              <w:rPr>
                <w:b/>
              </w:rPr>
            </w:pPr>
            <w:r w:rsidRPr="003A6C91">
              <w:rPr>
                <w:b/>
              </w:rPr>
              <w:t>OCAK</w:t>
            </w: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</w:tc>
        <w:tc>
          <w:tcPr>
            <w:tcW w:w="1984" w:type="dxa"/>
          </w:tcPr>
          <w:p w:rsidR="00DC0725" w:rsidRDefault="00DC0725" w:rsidP="00DC0725">
            <w:r>
              <w:t>1.HAFTA</w:t>
            </w:r>
          </w:p>
          <w:p w:rsidR="000C627F" w:rsidRDefault="000C627F" w:rsidP="00DC0725"/>
          <w:p w:rsidR="000C627F" w:rsidRDefault="000C627F" w:rsidP="00DC0725"/>
          <w:p w:rsidR="000C627F" w:rsidRDefault="000C627F" w:rsidP="00DC0725"/>
          <w:p w:rsidR="00DC0725" w:rsidRDefault="00DC0725" w:rsidP="00DC0725">
            <w:r>
              <w:t>2.HAFTA</w:t>
            </w:r>
          </w:p>
          <w:p w:rsidR="000C627F" w:rsidRDefault="000C627F" w:rsidP="00DC0725"/>
          <w:p w:rsidR="00DC0725" w:rsidRDefault="00DC0725" w:rsidP="00DC0725">
            <w:r>
              <w:t>3.HAFTA</w:t>
            </w:r>
          </w:p>
          <w:p w:rsidR="00DC0725" w:rsidRDefault="00DC0725" w:rsidP="00DC0725"/>
          <w:p w:rsidR="00DC0725" w:rsidRDefault="00DC0725" w:rsidP="00DC0725"/>
          <w:p w:rsidR="00DC0725" w:rsidRDefault="00DC0725" w:rsidP="00DC0725"/>
          <w:p w:rsidR="000C627F" w:rsidRDefault="000C627F" w:rsidP="00DC0725"/>
          <w:p w:rsidR="00E83C71" w:rsidRPr="00DC0725" w:rsidRDefault="00DC0725" w:rsidP="00DC0725">
            <w:r>
              <w:t>4.HAFTA</w:t>
            </w:r>
          </w:p>
        </w:tc>
        <w:tc>
          <w:tcPr>
            <w:tcW w:w="5702" w:type="dxa"/>
          </w:tcPr>
          <w:p w:rsidR="00E83C71" w:rsidRPr="004929A2" w:rsidRDefault="000C627F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*Öfke denetimiyle ilgili grup rehberliği etkinliğinin uygulanması</w:t>
            </w:r>
            <w:r w:rsidRPr="008C3A15">
              <w:rPr>
                <w:b/>
                <w:sz w:val="24"/>
                <w:szCs w:val="24"/>
              </w:rPr>
              <w:t>(4.sınıf-105)</w:t>
            </w:r>
          </w:p>
          <w:p w:rsidR="000C627F" w:rsidRPr="004929A2" w:rsidRDefault="000C627F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Özel eğitim sınıfı veya kaynaştırma programında bulunan öğrencilerin takibi</w:t>
            </w:r>
          </w:p>
          <w:p w:rsidR="000C627F" w:rsidRPr="004929A2" w:rsidRDefault="000C627F" w:rsidP="000C627F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Zararlı alışkanlıklar ve korunma yolları konusunda seminer verilmesi</w:t>
            </w:r>
          </w:p>
          <w:p w:rsidR="000C627F" w:rsidRPr="004929A2" w:rsidRDefault="000C627F" w:rsidP="000C627F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</w:t>
            </w:r>
            <w:r w:rsidRPr="008C3A15">
              <w:rPr>
                <w:b/>
                <w:sz w:val="24"/>
                <w:szCs w:val="24"/>
              </w:rPr>
              <w:t>Devamsızlık Nedenleri Anketinin 6,7 ve 8. Sınıfları düzeyinde uygulanması</w:t>
            </w:r>
            <w:r w:rsidR="00B16D4A" w:rsidRPr="008C3A15">
              <w:rPr>
                <w:b/>
                <w:sz w:val="24"/>
                <w:szCs w:val="24"/>
              </w:rPr>
              <w:t xml:space="preserve"> ve değerlendirilmesi</w:t>
            </w:r>
          </w:p>
          <w:p w:rsidR="000C627F" w:rsidRPr="004929A2" w:rsidRDefault="000C627F" w:rsidP="000C627F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*Yarıyıl tatilini değerlendirmeye yönelik çalışma programı hazırlama</w:t>
            </w:r>
          </w:p>
          <w:p w:rsidR="000C627F" w:rsidRPr="004929A2" w:rsidRDefault="000C627F" w:rsidP="000C627F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*RPD hizmetleri panosunun düzenlenmesi</w:t>
            </w:r>
          </w:p>
          <w:p w:rsidR="000C627F" w:rsidRPr="004929A2" w:rsidRDefault="000C627F" w:rsidP="000C627F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*Ocak ayı Rehberlik Faaliyet raporlarının alınması</w:t>
            </w:r>
          </w:p>
          <w:p w:rsidR="000C627F" w:rsidRPr="004929A2" w:rsidRDefault="000C627F" w:rsidP="000C627F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*1.Yarıyıl Rehberlik çalışmalarının değerlendirilmesi</w:t>
            </w:r>
          </w:p>
          <w:p w:rsidR="00C4323C" w:rsidRPr="004929A2" w:rsidRDefault="00C4323C" w:rsidP="000C627F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Birinci Yarıyıl Rehberlik ve Psikolojik Danışma Servisi Değerlendirme Formunun R.A.M.’a gönderilmesi</w:t>
            </w:r>
          </w:p>
          <w:p w:rsidR="00332125" w:rsidRPr="00332125" w:rsidRDefault="00332125" w:rsidP="000C627F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 xml:space="preserve">                          -YARIYIL TATİLİ-</w:t>
            </w:r>
          </w:p>
        </w:tc>
      </w:tr>
      <w:tr w:rsidR="00E83C71" w:rsidTr="00E83C71">
        <w:tc>
          <w:tcPr>
            <w:tcW w:w="1526" w:type="dxa"/>
          </w:tcPr>
          <w:p w:rsidR="00E83C71" w:rsidRPr="003A6C91" w:rsidRDefault="009233BE" w:rsidP="00E83C71">
            <w:pPr>
              <w:rPr>
                <w:b/>
              </w:rPr>
            </w:pPr>
            <w:r w:rsidRPr="003A6C91">
              <w:rPr>
                <w:b/>
              </w:rPr>
              <w:t>ŞUBAT</w:t>
            </w: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</w:tc>
        <w:tc>
          <w:tcPr>
            <w:tcW w:w="1984" w:type="dxa"/>
          </w:tcPr>
          <w:p w:rsidR="00332125" w:rsidRDefault="00DC0725" w:rsidP="00DC0725">
            <w:r>
              <w:t>1.HAFTA</w:t>
            </w:r>
          </w:p>
          <w:p w:rsidR="00DC0725" w:rsidRDefault="00DC0725" w:rsidP="00DC0725">
            <w:r>
              <w:t>2.HAFTA</w:t>
            </w:r>
          </w:p>
          <w:p w:rsidR="00332125" w:rsidRDefault="00332125" w:rsidP="00DC0725"/>
          <w:p w:rsidR="00332125" w:rsidRDefault="00332125" w:rsidP="00DC0725"/>
          <w:p w:rsidR="00DC0725" w:rsidRDefault="00DC0725" w:rsidP="00DC0725">
            <w:r>
              <w:t>3.HAFTA</w:t>
            </w:r>
          </w:p>
          <w:p w:rsidR="00DC0725" w:rsidRDefault="00DC0725" w:rsidP="00DC0725"/>
          <w:p w:rsidR="00B16D4A" w:rsidRDefault="00B16D4A" w:rsidP="00DC0725"/>
          <w:p w:rsidR="00DC0725" w:rsidRDefault="00DC0725" w:rsidP="00DC0725">
            <w:r>
              <w:t>4.HAFTA</w:t>
            </w:r>
          </w:p>
          <w:p w:rsidR="00DC0725" w:rsidRDefault="00DC0725" w:rsidP="00DC0725"/>
          <w:p w:rsidR="00DC0725" w:rsidRDefault="00DC0725" w:rsidP="00DC0725">
            <w:r>
              <w:t>5.HAFTA</w:t>
            </w:r>
          </w:p>
        </w:tc>
        <w:tc>
          <w:tcPr>
            <w:tcW w:w="5702" w:type="dxa"/>
          </w:tcPr>
          <w:p w:rsidR="00332125" w:rsidRPr="004929A2" w:rsidRDefault="00332125" w:rsidP="00B16D4A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 xml:space="preserve">                        -YARIYIL TATİLİ-</w:t>
            </w:r>
          </w:p>
          <w:p w:rsidR="00E83C71" w:rsidRPr="003718EA" w:rsidRDefault="00332125" w:rsidP="00332125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 xml:space="preserve">* </w:t>
            </w:r>
            <w:r w:rsidRPr="003718EA">
              <w:rPr>
                <w:sz w:val="24"/>
                <w:szCs w:val="24"/>
              </w:rPr>
              <w:t>Okul PDR Hizmetleri yürütme komisyonu 2. dönem başı toplantısı</w:t>
            </w:r>
          </w:p>
          <w:p w:rsidR="00332125" w:rsidRPr="003718EA" w:rsidRDefault="00332125" w:rsidP="00332125">
            <w:pPr>
              <w:rPr>
                <w:sz w:val="24"/>
                <w:szCs w:val="24"/>
              </w:rPr>
            </w:pPr>
            <w:r w:rsidRPr="003718EA">
              <w:rPr>
                <w:sz w:val="24"/>
                <w:szCs w:val="24"/>
              </w:rPr>
              <w:t>* BEP Birimi Geliştirme Ekibi ikinci yarıyıl toplantısı</w:t>
            </w:r>
          </w:p>
          <w:p w:rsidR="00332125" w:rsidRPr="004929A2" w:rsidRDefault="00332125" w:rsidP="00332125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 xml:space="preserve">* </w:t>
            </w:r>
            <w:r w:rsidR="00B16D4A" w:rsidRPr="004929A2">
              <w:rPr>
                <w:sz w:val="24"/>
                <w:szCs w:val="24"/>
              </w:rPr>
              <w:t>Baş edebilirim</w:t>
            </w:r>
            <w:r w:rsidRPr="004929A2">
              <w:rPr>
                <w:sz w:val="24"/>
                <w:szCs w:val="24"/>
              </w:rPr>
              <w:t xml:space="preserve"> adlı grup rehberliği etkinliğinin uygulanması</w:t>
            </w:r>
            <w:r w:rsidRPr="008C3A15">
              <w:rPr>
                <w:b/>
                <w:sz w:val="24"/>
                <w:szCs w:val="24"/>
              </w:rPr>
              <w:t>(4.sınıf-102)</w:t>
            </w:r>
          </w:p>
          <w:p w:rsidR="00B16D4A" w:rsidRPr="004929A2" w:rsidRDefault="00B16D4A" w:rsidP="00332125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SBS sınavlarına hazırlanan öğrencilerden oluşturulacak gruplara yönelik Motivasyon Seminerinin yapılması</w:t>
            </w:r>
          </w:p>
          <w:p w:rsidR="00B16D4A" w:rsidRPr="004929A2" w:rsidRDefault="00B16D4A" w:rsidP="00332125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RPD hizmetleri panosunun yenilenmesi</w:t>
            </w:r>
          </w:p>
          <w:p w:rsidR="00B16D4A" w:rsidRPr="008C3A15" w:rsidRDefault="00B16D4A" w:rsidP="00332125">
            <w:pPr>
              <w:rPr>
                <w:b/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 xml:space="preserve">* </w:t>
            </w:r>
            <w:r w:rsidRPr="008C3A15">
              <w:rPr>
                <w:b/>
                <w:sz w:val="24"/>
                <w:szCs w:val="24"/>
              </w:rPr>
              <w:t>Başarısızlık nedenleri anketinin 4.5.6.7 ve 8. Sınıf düzeyinde uygulanması ve değerlendirilmesi</w:t>
            </w:r>
          </w:p>
          <w:p w:rsidR="00736E63" w:rsidRPr="00332125" w:rsidRDefault="00736E63" w:rsidP="00736E63">
            <w:r w:rsidRPr="004929A2">
              <w:rPr>
                <w:sz w:val="24"/>
                <w:szCs w:val="24"/>
              </w:rPr>
              <w:t>*Şubat ayı Rehberlik Faaliyet raporlarının alınması</w:t>
            </w:r>
          </w:p>
        </w:tc>
      </w:tr>
      <w:tr w:rsidR="00E83C71" w:rsidTr="00E83C71">
        <w:tc>
          <w:tcPr>
            <w:tcW w:w="1526" w:type="dxa"/>
          </w:tcPr>
          <w:p w:rsidR="00E83C71" w:rsidRPr="003A6C91" w:rsidRDefault="009233BE" w:rsidP="00E83C71">
            <w:pPr>
              <w:rPr>
                <w:b/>
              </w:rPr>
            </w:pPr>
            <w:r w:rsidRPr="003A6C91">
              <w:rPr>
                <w:b/>
              </w:rPr>
              <w:t>MART</w:t>
            </w: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</w:tc>
        <w:tc>
          <w:tcPr>
            <w:tcW w:w="1984" w:type="dxa"/>
          </w:tcPr>
          <w:p w:rsidR="00DC0725" w:rsidRDefault="00DC0725" w:rsidP="00DC0725">
            <w:r>
              <w:t>1.HAFTA</w:t>
            </w:r>
          </w:p>
          <w:p w:rsidR="00EB1247" w:rsidRDefault="00EB1247" w:rsidP="00DC0725"/>
          <w:p w:rsidR="00EB1247" w:rsidRDefault="00EB1247" w:rsidP="00DC0725"/>
          <w:p w:rsidR="00B21829" w:rsidRDefault="00B21829" w:rsidP="00DC0725"/>
          <w:p w:rsidR="00DC0725" w:rsidRDefault="00DC0725" w:rsidP="00DC0725">
            <w:r>
              <w:t>2.HAFTA</w:t>
            </w:r>
          </w:p>
          <w:p w:rsidR="00B21829" w:rsidRDefault="00B21829" w:rsidP="00DC0725"/>
          <w:p w:rsidR="00DC0725" w:rsidRDefault="00DC0725" w:rsidP="00DC0725">
            <w:r>
              <w:t>3.HAFTA</w:t>
            </w:r>
          </w:p>
          <w:p w:rsidR="00E86967" w:rsidRDefault="00E86967" w:rsidP="00DC0725"/>
          <w:p w:rsidR="00E83C71" w:rsidRDefault="00DC0725" w:rsidP="00DC0725">
            <w:r>
              <w:t>4.HAFTA</w:t>
            </w:r>
          </w:p>
        </w:tc>
        <w:tc>
          <w:tcPr>
            <w:tcW w:w="5702" w:type="dxa"/>
          </w:tcPr>
          <w:p w:rsidR="00B21829" w:rsidRPr="004929A2" w:rsidRDefault="00B21829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*Kişisel sınırlarım adlı grup rehberliği etkinliğinin uygulanması</w:t>
            </w:r>
            <w:r w:rsidRPr="008C3A15">
              <w:rPr>
                <w:b/>
                <w:sz w:val="24"/>
                <w:szCs w:val="24"/>
              </w:rPr>
              <w:t>(3.sınıf-100)</w:t>
            </w:r>
          </w:p>
          <w:p w:rsidR="00E83C71" w:rsidRPr="004929A2" w:rsidRDefault="00EB1247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 xml:space="preserve">*Uygulanan test ve </w:t>
            </w:r>
            <w:proofErr w:type="gramStart"/>
            <w:r w:rsidRPr="004929A2">
              <w:rPr>
                <w:sz w:val="24"/>
                <w:szCs w:val="24"/>
              </w:rPr>
              <w:t>envanter</w:t>
            </w:r>
            <w:proofErr w:type="gramEnd"/>
            <w:r w:rsidRPr="004929A2">
              <w:rPr>
                <w:sz w:val="24"/>
                <w:szCs w:val="24"/>
              </w:rPr>
              <w:t xml:space="preserve"> sonucunda öğrencilerle görüşülmesi</w:t>
            </w:r>
          </w:p>
          <w:p w:rsidR="00B21829" w:rsidRPr="004929A2" w:rsidRDefault="00B21829" w:rsidP="00E83C71">
            <w:pPr>
              <w:rPr>
                <w:rFonts w:cstheme="minorHAnsi"/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</w:t>
            </w:r>
            <w:r w:rsidRPr="004929A2">
              <w:rPr>
                <w:rFonts w:ascii="Arial" w:hAnsi="Arial"/>
                <w:sz w:val="24"/>
                <w:szCs w:val="24"/>
              </w:rPr>
              <w:t xml:space="preserve"> </w:t>
            </w:r>
            <w:r w:rsidRPr="004929A2">
              <w:rPr>
                <w:rFonts w:cstheme="minorHAnsi"/>
                <w:sz w:val="24"/>
                <w:szCs w:val="24"/>
              </w:rPr>
              <w:t>SBS sınavlarına hazırlanan öğrencilerden oluşturulacak gruplara yönelik Motivasyon Seminerlerinin yapılması</w:t>
            </w:r>
          </w:p>
          <w:p w:rsidR="005B5E3D" w:rsidRPr="004929A2" w:rsidRDefault="005B5E3D" w:rsidP="00E83C71">
            <w:pPr>
              <w:rPr>
                <w:rFonts w:cstheme="minorHAnsi"/>
                <w:sz w:val="24"/>
                <w:szCs w:val="24"/>
              </w:rPr>
            </w:pPr>
            <w:r w:rsidRPr="004929A2">
              <w:rPr>
                <w:rFonts w:cstheme="minorHAnsi"/>
                <w:sz w:val="24"/>
                <w:szCs w:val="24"/>
              </w:rPr>
              <w:t>* Öfke İle Kalkan Zararla Oturur adlı grup rehberliği etkinliğinin uygulanması</w:t>
            </w:r>
            <w:r w:rsidRPr="008C3A15">
              <w:rPr>
                <w:rFonts w:cstheme="minorHAnsi"/>
                <w:b/>
                <w:sz w:val="24"/>
                <w:szCs w:val="24"/>
              </w:rPr>
              <w:t>(6.sınıf-115)</w:t>
            </w:r>
          </w:p>
          <w:p w:rsidR="00B21829" w:rsidRPr="004929A2" w:rsidRDefault="00B21829" w:rsidP="00E83C71">
            <w:pPr>
              <w:rPr>
                <w:rFonts w:cstheme="minorHAnsi"/>
                <w:sz w:val="24"/>
                <w:szCs w:val="24"/>
              </w:rPr>
            </w:pPr>
            <w:r w:rsidRPr="004929A2">
              <w:rPr>
                <w:rFonts w:cstheme="minorHAnsi"/>
                <w:sz w:val="24"/>
                <w:szCs w:val="24"/>
              </w:rPr>
              <w:t xml:space="preserve">*Sınavlara yönelik bilgiler </w:t>
            </w:r>
            <w:r w:rsidR="005B5E3D" w:rsidRPr="004929A2">
              <w:rPr>
                <w:rFonts w:cstheme="minorHAnsi"/>
                <w:sz w:val="24"/>
                <w:szCs w:val="24"/>
              </w:rPr>
              <w:t>semineri</w:t>
            </w:r>
            <w:r w:rsidR="007C4865" w:rsidRPr="004929A2">
              <w:rPr>
                <w:rFonts w:cstheme="minorHAnsi"/>
                <w:sz w:val="24"/>
                <w:szCs w:val="24"/>
              </w:rPr>
              <w:t>nin yapılması</w:t>
            </w:r>
          </w:p>
          <w:p w:rsidR="00E86967" w:rsidRPr="004929A2" w:rsidRDefault="00E86967" w:rsidP="00E83C71">
            <w:pPr>
              <w:rPr>
                <w:rFonts w:cstheme="minorHAnsi"/>
                <w:sz w:val="24"/>
                <w:szCs w:val="24"/>
              </w:rPr>
            </w:pPr>
            <w:r w:rsidRPr="004929A2">
              <w:rPr>
                <w:rFonts w:cstheme="minorHAnsi"/>
                <w:sz w:val="24"/>
                <w:szCs w:val="24"/>
              </w:rPr>
              <w:lastRenderedPageBreak/>
              <w:t>*</w:t>
            </w:r>
            <w:r w:rsidRPr="004929A2">
              <w:rPr>
                <w:bCs/>
                <w:sz w:val="24"/>
                <w:szCs w:val="24"/>
              </w:rPr>
              <w:t xml:space="preserve"> RPD hizmetleri panosunun düzenlenmesi</w:t>
            </w:r>
          </w:p>
          <w:p w:rsidR="00B21829" w:rsidRPr="004929A2" w:rsidRDefault="00B21829" w:rsidP="00E83C71">
            <w:pPr>
              <w:rPr>
                <w:rFonts w:cstheme="minorHAnsi"/>
                <w:sz w:val="24"/>
                <w:szCs w:val="24"/>
              </w:rPr>
            </w:pPr>
            <w:r w:rsidRPr="004929A2">
              <w:rPr>
                <w:rFonts w:cstheme="minorHAnsi"/>
                <w:sz w:val="24"/>
                <w:szCs w:val="24"/>
              </w:rPr>
              <w:t>*</w:t>
            </w:r>
            <w:r w:rsidRPr="004929A2">
              <w:rPr>
                <w:sz w:val="24"/>
                <w:szCs w:val="24"/>
              </w:rPr>
              <w:t xml:space="preserve"> </w:t>
            </w:r>
            <w:r w:rsidRPr="004929A2">
              <w:rPr>
                <w:rFonts w:cstheme="minorHAnsi"/>
                <w:sz w:val="24"/>
                <w:szCs w:val="24"/>
              </w:rPr>
              <w:t>İhtiyacı olduğu tespit edilen öğrencilere yönelik bireysel ve grup danışması ve görüşme süreçlerinin işletilmesi</w:t>
            </w:r>
          </w:p>
          <w:p w:rsidR="00736E63" w:rsidRDefault="00736E63" w:rsidP="00736E63">
            <w:r w:rsidRPr="004929A2">
              <w:rPr>
                <w:sz w:val="24"/>
                <w:szCs w:val="24"/>
              </w:rPr>
              <w:t>*</w:t>
            </w:r>
            <w:proofErr w:type="gramStart"/>
            <w:r w:rsidRPr="004929A2">
              <w:rPr>
                <w:sz w:val="24"/>
                <w:szCs w:val="24"/>
              </w:rPr>
              <w:t>Mart  ayı</w:t>
            </w:r>
            <w:proofErr w:type="gramEnd"/>
            <w:r w:rsidRPr="004929A2">
              <w:rPr>
                <w:sz w:val="24"/>
                <w:szCs w:val="24"/>
              </w:rPr>
              <w:t xml:space="preserve"> Rehberlik Faaliyet raporlarının alınması</w:t>
            </w:r>
          </w:p>
        </w:tc>
      </w:tr>
      <w:tr w:rsidR="00E83C71" w:rsidTr="00E83C71">
        <w:tc>
          <w:tcPr>
            <w:tcW w:w="1526" w:type="dxa"/>
          </w:tcPr>
          <w:p w:rsidR="00E83C71" w:rsidRPr="003A6C91" w:rsidRDefault="009233BE" w:rsidP="00E83C71">
            <w:pPr>
              <w:rPr>
                <w:b/>
              </w:rPr>
            </w:pPr>
            <w:r w:rsidRPr="003A6C91">
              <w:rPr>
                <w:b/>
              </w:rPr>
              <w:lastRenderedPageBreak/>
              <w:t>NİSAN</w:t>
            </w: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</w:tc>
        <w:tc>
          <w:tcPr>
            <w:tcW w:w="1984" w:type="dxa"/>
          </w:tcPr>
          <w:p w:rsidR="00DC0725" w:rsidRDefault="00DC0725" w:rsidP="00DC0725">
            <w:r>
              <w:t>1.HAFTA</w:t>
            </w:r>
          </w:p>
          <w:p w:rsidR="005B5E3D" w:rsidRDefault="005B5E3D" w:rsidP="00DC0725"/>
          <w:p w:rsidR="007C4865" w:rsidRDefault="007C4865" w:rsidP="00DC0725"/>
          <w:p w:rsidR="00DC0725" w:rsidRDefault="00DC0725" w:rsidP="00DC0725">
            <w:r>
              <w:t>2.HAFTA</w:t>
            </w:r>
          </w:p>
          <w:p w:rsidR="007C4865" w:rsidRDefault="007C4865" w:rsidP="00DC0725"/>
          <w:p w:rsidR="00387610" w:rsidRDefault="00387610" w:rsidP="00DC0725"/>
          <w:p w:rsidR="00DC0725" w:rsidRDefault="00DC0725" w:rsidP="00DC0725">
            <w:r>
              <w:t>3.HAFTA</w:t>
            </w:r>
          </w:p>
          <w:p w:rsidR="00387610" w:rsidRDefault="00387610" w:rsidP="00DC0725"/>
          <w:p w:rsidR="00E83C71" w:rsidRDefault="00DC0725" w:rsidP="00DC0725">
            <w:r>
              <w:t>4.HAFTA</w:t>
            </w:r>
          </w:p>
        </w:tc>
        <w:tc>
          <w:tcPr>
            <w:tcW w:w="5702" w:type="dxa"/>
          </w:tcPr>
          <w:p w:rsidR="005B5E3D" w:rsidRPr="004929A2" w:rsidRDefault="005B5E3D" w:rsidP="005B5E3D">
            <w:pPr>
              <w:rPr>
                <w:rFonts w:cstheme="minorHAnsi"/>
                <w:sz w:val="24"/>
                <w:szCs w:val="24"/>
              </w:rPr>
            </w:pPr>
            <w:r>
              <w:t>*</w:t>
            </w:r>
            <w:r>
              <w:rPr>
                <w:rFonts w:cstheme="minorHAnsi"/>
              </w:rPr>
              <w:t xml:space="preserve"> </w:t>
            </w:r>
            <w:r w:rsidRPr="004929A2">
              <w:rPr>
                <w:rFonts w:cstheme="minorHAnsi"/>
                <w:sz w:val="24"/>
                <w:szCs w:val="24"/>
              </w:rPr>
              <w:t xml:space="preserve">Gevşeme </w:t>
            </w:r>
            <w:r w:rsidR="00C4323C" w:rsidRPr="004929A2">
              <w:rPr>
                <w:rFonts w:cstheme="minorHAnsi"/>
                <w:sz w:val="24"/>
                <w:szCs w:val="24"/>
              </w:rPr>
              <w:t>egzersizleri adlı</w:t>
            </w:r>
            <w:r w:rsidRPr="004929A2">
              <w:rPr>
                <w:rFonts w:cstheme="minorHAnsi"/>
                <w:sz w:val="24"/>
                <w:szCs w:val="24"/>
              </w:rPr>
              <w:t xml:space="preserve"> grup rehberliği etkinliğinin uygulanması</w:t>
            </w:r>
            <w:r w:rsidRPr="008C3A15">
              <w:rPr>
                <w:rFonts w:cstheme="minorHAnsi"/>
                <w:b/>
                <w:sz w:val="24"/>
                <w:szCs w:val="24"/>
              </w:rPr>
              <w:t>(6.sınıf-11</w:t>
            </w:r>
            <w:r w:rsidR="007C4865" w:rsidRPr="008C3A15">
              <w:rPr>
                <w:rFonts w:cstheme="minorHAnsi"/>
                <w:b/>
                <w:sz w:val="24"/>
                <w:szCs w:val="24"/>
              </w:rPr>
              <w:t>6</w:t>
            </w:r>
            <w:r w:rsidRPr="008C3A1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7C4865" w:rsidRPr="008C3A15" w:rsidRDefault="007C4865" w:rsidP="005B5E3D">
            <w:pPr>
              <w:rPr>
                <w:rFonts w:cstheme="minorHAnsi"/>
                <w:b/>
                <w:sz w:val="24"/>
                <w:szCs w:val="24"/>
              </w:rPr>
            </w:pPr>
            <w:r w:rsidRPr="004929A2">
              <w:rPr>
                <w:rFonts w:cstheme="minorHAnsi"/>
                <w:sz w:val="24"/>
                <w:szCs w:val="24"/>
              </w:rPr>
              <w:t>*</w:t>
            </w:r>
            <w:r w:rsidRPr="008C3A15">
              <w:rPr>
                <w:rFonts w:cstheme="minorHAnsi"/>
                <w:b/>
                <w:sz w:val="24"/>
                <w:szCs w:val="24"/>
              </w:rPr>
              <w:t>8.sınıflara Akademik Benlik Kavramı ölçeğinin uygulanması</w:t>
            </w:r>
          </w:p>
          <w:p w:rsidR="00E83C71" w:rsidRPr="004929A2" w:rsidRDefault="007C4865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*Sınavlarla ilgili bilgiler(taktikler, dikkat edilecek hususlar vb.) seminerinin yapılması</w:t>
            </w:r>
          </w:p>
          <w:p w:rsidR="00387610" w:rsidRPr="004929A2" w:rsidRDefault="00387610" w:rsidP="00E83C71">
            <w:pPr>
              <w:rPr>
                <w:rFonts w:cstheme="minorHAnsi"/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</w:t>
            </w:r>
            <w:r w:rsidRPr="004929A2">
              <w:rPr>
                <w:bCs/>
                <w:sz w:val="24"/>
                <w:szCs w:val="24"/>
              </w:rPr>
              <w:t xml:space="preserve"> RPD hizmetleri panosunun düzenlenmesi</w:t>
            </w:r>
          </w:p>
          <w:p w:rsidR="007C4865" w:rsidRPr="004929A2" w:rsidRDefault="007C4865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Özel eğitim sınıfı veya kaynaştırma programında bulunan öğrencilerin takibi</w:t>
            </w:r>
          </w:p>
          <w:p w:rsidR="007C4865" w:rsidRPr="004929A2" w:rsidRDefault="007C4865" w:rsidP="00E83C71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*Yöneltme yönergesi gözlem formlarının tamamlanması</w:t>
            </w:r>
          </w:p>
          <w:p w:rsidR="009E1436" w:rsidRDefault="009E1436" w:rsidP="009E1436">
            <w:r w:rsidRPr="004929A2">
              <w:rPr>
                <w:sz w:val="24"/>
                <w:szCs w:val="24"/>
              </w:rPr>
              <w:t>*Nisan ayı Rehberlik Faaliyet raporlarının alınması</w:t>
            </w:r>
          </w:p>
        </w:tc>
      </w:tr>
      <w:tr w:rsidR="00E83C71" w:rsidTr="00E83C71">
        <w:tc>
          <w:tcPr>
            <w:tcW w:w="1526" w:type="dxa"/>
          </w:tcPr>
          <w:p w:rsidR="00E83C71" w:rsidRPr="003A6C91" w:rsidRDefault="009233BE" w:rsidP="00E83C71">
            <w:pPr>
              <w:rPr>
                <w:b/>
              </w:rPr>
            </w:pPr>
            <w:r w:rsidRPr="003A6C91">
              <w:rPr>
                <w:b/>
              </w:rPr>
              <w:t>MAYIS</w:t>
            </w: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</w:tc>
        <w:tc>
          <w:tcPr>
            <w:tcW w:w="1984" w:type="dxa"/>
          </w:tcPr>
          <w:p w:rsidR="00DC0725" w:rsidRDefault="00DC0725" w:rsidP="00DC0725">
            <w:r>
              <w:t>1.HAFTA</w:t>
            </w:r>
          </w:p>
          <w:p w:rsidR="00C4323C" w:rsidRDefault="00C4323C" w:rsidP="00DC0725"/>
          <w:p w:rsidR="00DC0725" w:rsidRDefault="00DC0725" w:rsidP="00DC0725">
            <w:r>
              <w:t>2.HAFTA</w:t>
            </w:r>
          </w:p>
          <w:p w:rsidR="00C4323C" w:rsidRDefault="00DC0725" w:rsidP="00DC0725">
            <w:r>
              <w:t>3.HAFTA</w:t>
            </w:r>
          </w:p>
          <w:p w:rsidR="00E83C71" w:rsidRDefault="00DC0725" w:rsidP="00DC0725">
            <w:r>
              <w:t>4.HAFTA</w:t>
            </w:r>
          </w:p>
        </w:tc>
        <w:tc>
          <w:tcPr>
            <w:tcW w:w="5702" w:type="dxa"/>
          </w:tcPr>
          <w:p w:rsidR="007C4865" w:rsidRPr="004929A2" w:rsidRDefault="00C4323C" w:rsidP="00E83C71">
            <w:pPr>
              <w:rPr>
                <w:sz w:val="24"/>
                <w:szCs w:val="24"/>
              </w:rPr>
            </w:pPr>
            <w:r w:rsidRPr="00C4323C">
              <w:t>*</w:t>
            </w:r>
            <w:r w:rsidRPr="008C3A15">
              <w:rPr>
                <w:b/>
                <w:sz w:val="24"/>
                <w:szCs w:val="24"/>
              </w:rPr>
              <w:t>Sınav kaygısı ölçeğinin uygulaması ve değerlendirilmesi</w:t>
            </w:r>
          </w:p>
          <w:p w:rsidR="00C4323C" w:rsidRPr="004929A2" w:rsidRDefault="00165450" w:rsidP="007C4865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*Dershaneye giden öğrencilerin başarı durum takibi</w:t>
            </w:r>
          </w:p>
          <w:p w:rsidR="00C4323C" w:rsidRPr="004929A2" w:rsidRDefault="00C4323C" w:rsidP="007C4865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*Lise tanıtımları ve okul gezilerin düzenlenmesi</w:t>
            </w:r>
          </w:p>
          <w:p w:rsidR="00C4323C" w:rsidRPr="004929A2" w:rsidRDefault="00C4323C" w:rsidP="00C4323C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RPD hizmetleri panosunun düzenlenmesi</w:t>
            </w:r>
            <w:r w:rsidR="007C4865" w:rsidRPr="004929A2">
              <w:rPr>
                <w:sz w:val="24"/>
                <w:szCs w:val="24"/>
              </w:rPr>
              <w:tab/>
            </w:r>
          </w:p>
          <w:p w:rsidR="00E83C71" w:rsidRPr="004929A2" w:rsidRDefault="00C4323C" w:rsidP="00C4323C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*Sınav kaygısı seminerinin yapılması</w:t>
            </w:r>
          </w:p>
          <w:p w:rsidR="004F1C86" w:rsidRPr="004929A2" w:rsidRDefault="004F1C86" w:rsidP="00C4323C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Öğrenci Gözlem Raporlarının Sınıf Rehber Öğretmenlerince Doldurulması</w:t>
            </w:r>
          </w:p>
          <w:p w:rsidR="009E1436" w:rsidRPr="00C4323C" w:rsidRDefault="009E1436" w:rsidP="009E1436">
            <w:r w:rsidRPr="004929A2">
              <w:rPr>
                <w:sz w:val="24"/>
                <w:szCs w:val="24"/>
              </w:rPr>
              <w:t>*Mayıs ayı Rehberlik Faaliyet raporlarının alınması</w:t>
            </w:r>
          </w:p>
        </w:tc>
      </w:tr>
      <w:tr w:rsidR="00E83C71" w:rsidTr="00E83C71">
        <w:tc>
          <w:tcPr>
            <w:tcW w:w="1526" w:type="dxa"/>
          </w:tcPr>
          <w:p w:rsidR="00E83C71" w:rsidRPr="003A6C91" w:rsidRDefault="009233BE" w:rsidP="00E83C71">
            <w:pPr>
              <w:rPr>
                <w:b/>
              </w:rPr>
            </w:pPr>
            <w:r w:rsidRPr="003A6C91">
              <w:rPr>
                <w:b/>
              </w:rPr>
              <w:t>HAZİRAN</w:t>
            </w: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  <w:p w:rsidR="00E83C71" w:rsidRPr="003A6C91" w:rsidRDefault="00E83C71" w:rsidP="00E83C71">
            <w:pPr>
              <w:rPr>
                <w:b/>
              </w:rPr>
            </w:pPr>
          </w:p>
        </w:tc>
        <w:tc>
          <w:tcPr>
            <w:tcW w:w="1984" w:type="dxa"/>
          </w:tcPr>
          <w:p w:rsidR="00DC0725" w:rsidRDefault="00DC0725" w:rsidP="00DC0725">
            <w:r>
              <w:t>1.HAFTA</w:t>
            </w:r>
          </w:p>
          <w:p w:rsidR="00970B1C" w:rsidRDefault="00970B1C" w:rsidP="00DC0725"/>
          <w:p w:rsidR="00027FAA" w:rsidRDefault="00027FAA" w:rsidP="00DC0725"/>
          <w:p w:rsidR="00DC0725" w:rsidRDefault="00DC0725" w:rsidP="00DC0725">
            <w:r>
              <w:t>2.HAFTA</w:t>
            </w:r>
          </w:p>
          <w:p w:rsidR="00E83C71" w:rsidRDefault="00E83C71" w:rsidP="00DC0725"/>
          <w:p w:rsidR="009E1436" w:rsidRDefault="009E1436" w:rsidP="00DC0725">
            <w:r>
              <w:t>3.HAFTA</w:t>
            </w:r>
          </w:p>
        </w:tc>
        <w:tc>
          <w:tcPr>
            <w:tcW w:w="5702" w:type="dxa"/>
          </w:tcPr>
          <w:p w:rsidR="00027FAA" w:rsidRPr="003718EA" w:rsidRDefault="00027FAA" w:rsidP="00E83C71">
            <w:pPr>
              <w:rPr>
                <w:sz w:val="24"/>
                <w:szCs w:val="24"/>
              </w:rPr>
            </w:pPr>
            <w:r w:rsidRPr="003718EA">
              <w:rPr>
                <w:sz w:val="24"/>
                <w:szCs w:val="24"/>
              </w:rPr>
              <w:t>* BEP geliştirme birimi toplantısı</w:t>
            </w:r>
          </w:p>
          <w:p w:rsidR="00027FAA" w:rsidRPr="004929A2" w:rsidRDefault="00027FAA" w:rsidP="00027FAA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 Sınava girecek öğrencilere sınav süreci ile ilgili dikkat etmeleri gereken konular hakkında seminer verilmesi</w:t>
            </w:r>
          </w:p>
          <w:p w:rsidR="00E83C71" w:rsidRPr="003718EA" w:rsidRDefault="00027FAA" w:rsidP="00027FAA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</w:t>
            </w:r>
            <w:r w:rsidRPr="003718EA">
              <w:rPr>
                <w:sz w:val="24"/>
                <w:szCs w:val="24"/>
              </w:rPr>
              <w:t>Okul PDR hizmetleri yürütme komisyonunun sene sonu toplantısı</w:t>
            </w:r>
          </w:p>
          <w:p w:rsidR="009E1436" w:rsidRPr="004929A2" w:rsidRDefault="009E1436" w:rsidP="00027FAA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*Haziran ayı Rehberlik Faaliyet raporlarının alınması</w:t>
            </w:r>
          </w:p>
          <w:p w:rsidR="00CB7B6A" w:rsidRPr="004929A2" w:rsidRDefault="00CB7B6A" w:rsidP="00027FAA">
            <w:pPr>
              <w:rPr>
                <w:sz w:val="24"/>
                <w:szCs w:val="24"/>
              </w:rPr>
            </w:pPr>
            <w:r w:rsidRPr="004929A2">
              <w:rPr>
                <w:sz w:val="24"/>
                <w:szCs w:val="24"/>
              </w:rPr>
              <w:t>*Okullarda hazırlanan Şiddeti Önleme Eylem Planlarına yönelik faaliyet raporunun İl ve İlçe Milli Eğitim Müdürlüklerine gönderilmesi</w:t>
            </w:r>
          </w:p>
          <w:p w:rsidR="00736E63" w:rsidRPr="00027FAA" w:rsidRDefault="00736E63" w:rsidP="00027FAA">
            <w:r w:rsidRPr="004929A2">
              <w:rPr>
                <w:sz w:val="24"/>
                <w:szCs w:val="24"/>
              </w:rPr>
              <w:t>* Yıl Sonu Rehberlik ve Psikolojik Danışma Servisi Değerlendirme Formunun R.A.M.’a gönderilmesi</w:t>
            </w:r>
          </w:p>
        </w:tc>
      </w:tr>
    </w:tbl>
    <w:p w:rsidR="00E83C71" w:rsidRDefault="00E83C71" w:rsidP="00E83C71"/>
    <w:p w:rsidR="002556F6" w:rsidRDefault="002556F6" w:rsidP="00E83C71">
      <w:r>
        <w:t xml:space="preserve">       </w:t>
      </w:r>
    </w:p>
    <w:p w:rsidR="002556F6" w:rsidRPr="004929A2" w:rsidRDefault="002556F6" w:rsidP="002556F6">
      <w:pPr>
        <w:tabs>
          <w:tab w:val="left" w:pos="6450"/>
        </w:tabs>
        <w:spacing w:line="240" w:lineRule="auto"/>
        <w:rPr>
          <w:sz w:val="24"/>
          <w:szCs w:val="24"/>
        </w:rPr>
      </w:pPr>
      <w:r>
        <w:t xml:space="preserve">       </w:t>
      </w:r>
      <w:r w:rsidR="006E35A4">
        <w:rPr>
          <w:sz w:val="24"/>
          <w:szCs w:val="24"/>
        </w:rPr>
        <w:t>…………………………</w:t>
      </w:r>
      <w:bookmarkStart w:id="0" w:name="_GoBack"/>
      <w:bookmarkEnd w:id="0"/>
      <w:r w:rsidRPr="004929A2">
        <w:rPr>
          <w:sz w:val="24"/>
          <w:szCs w:val="24"/>
        </w:rPr>
        <w:tab/>
        <w:t xml:space="preserve">   </w:t>
      </w:r>
      <w:r w:rsidR="006E35A4">
        <w:rPr>
          <w:sz w:val="24"/>
          <w:szCs w:val="24"/>
        </w:rPr>
        <w:t>………………………..</w:t>
      </w:r>
    </w:p>
    <w:p w:rsidR="002556F6" w:rsidRPr="004929A2" w:rsidRDefault="002556F6" w:rsidP="002556F6">
      <w:pPr>
        <w:tabs>
          <w:tab w:val="left" w:pos="6450"/>
        </w:tabs>
        <w:spacing w:line="240" w:lineRule="auto"/>
        <w:rPr>
          <w:sz w:val="24"/>
          <w:szCs w:val="24"/>
        </w:rPr>
      </w:pPr>
      <w:r w:rsidRPr="004929A2">
        <w:rPr>
          <w:sz w:val="24"/>
          <w:szCs w:val="24"/>
        </w:rPr>
        <w:t>Okul Psikolojik Danışmanı</w:t>
      </w:r>
      <w:r w:rsidRPr="004929A2">
        <w:rPr>
          <w:sz w:val="24"/>
          <w:szCs w:val="24"/>
        </w:rPr>
        <w:tab/>
      </w:r>
      <w:r w:rsidR="004929A2">
        <w:rPr>
          <w:sz w:val="24"/>
          <w:szCs w:val="24"/>
        </w:rPr>
        <w:t xml:space="preserve">  </w:t>
      </w:r>
      <w:r w:rsidRPr="004929A2">
        <w:rPr>
          <w:sz w:val="24"/>
          <w:szCs w:val="24"/>
        </w:rPr>
        <w:t xml:space="preserve">    Okul Müdürü</w:t>
      </w:r>
    </w:p>
    <w:sectPr w:rsidR="002556F6" w:rsidRPr="0049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4F"/>
    <w:rsid w:val="0000693E"/>
    <w:rsid w:val="00027FAA"/>
    <w:rsid w:val="00061FC6"/>
    <w:rsid w:val="000C627F"/>
    <w:rsid w:val="00165450"/>
    <w:rsid w:val="002556F6"/>
    <w:rsid w:val="00326C9E"/>
    <w:rsid w:val="00332125"/>
    <w:rsid w:val="003718EA"/>
    <w:rsid w:val="00387610"/>
    <w:rsid w:val="003A6C91"/>
    <w:rsid w:val="004929A2"/>
    <w:rsid w:val="004A32C8"/>
    <w:rsid w:val="004F1C86"/>
    <w:rsid w:val="005B5E3D"/>
    <w:rsid w:val="0065782D"/>
    <w:rsid w:val="006E35A4"/>
    <w:rsid w:val="00736E63"/>
    <w:rsid w:val="007533A5"/>
    <w:rsid w:val="007C4865"/>
    <w:rsid w:val="00837AA6"/>
    <w:rsid w:val="008C3A15"/>
    <w:rsid w:val="008D6114"/>
    <w:rsid w:val="00910179"/>
    <w:rsid w:val="009233BE"/>
    <w:rsid w:val="00970B1C"/>
    <w:rsid w:val="009E1436"/>
    <w:rsid w:val="00AC0722"/>
    <w:rsid w:val="00B10AD7"/>
    <w:rsid w:val="00B16D4A"/>
    <w:rsid w:val="00B21829"/>
    <w:rsid w:val="00C4323C"/>
    <w:rsid w:val="00C914B5"/>
    <w:rsid w:val="00CB7B6A"/>
    <w:rsid w:val="00D75903"/>
    <w:rsid w:val="00DC0725"/>
    <w:rsid w:val="00E0504A"/>
    <w:rsid w:val="00E83C71"/>
    <w:rsid w:val="00E86967"/>
    <w:rsid w:val="00EB1247"/>
    <w:rsid w:val="00E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1FCAF-1F6F-481A-B8B8-F444A61A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pc</cp:lastModifiedBy>
  <cp:revision>2</cp:revision>
  <cp:lastPrinted>2011-09-27T11:42:00Z</cp:lastPrinted>
  <dcterms:created xsi:type="dcterms:W3CDTF">2014-11-26T19:40:00Z</dcterms:created>
  <dcterms:modified xsi:type="dcterms:W3CDTF">2014-11-26T19:40:00Z</dcterms:modified>
</cp:coreProperties>
</file>