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21" w:rsidRPr="00211B1B" w:rsidRDefault="00521921" w:rsidP="00521921">
      <w:pPr>
        <w:jc w:val="center"/>
        <w:rPr>
          <w:rFonts w:ascii="Arial" w:hAnsi="Arial" w:cs="Arial"/>
          <w:b/>
        </w:rPr>
      </w:pPr>
      <w:r w:rsidRPr="00211B1B">
        <w:rPr>
          <w:rFonts w:ascii="Arial" w:hAnsi="Arial" w:cs="Arial"/>
          <w:b/>
        </w:rPr>
        <w:t>T.C.</w:t>
      </w:r>
    </w:p>
    <w:p w:rsidR="00521921" w:rsidRPr="00211B1B" w:rsidRDefault="00521921" w:rsidP="00521921">
      <w:pPr>
        <w:jc w:val="center"/>
        <w:rPr>
          <w:rFonts w:ascii="Arial" w:hAnsi="Arial" w:cs="Arial"/>
          <w:b/>
        </w:rPr>
      </w:pPr>
      <w:r w:rsidRPr="00211B1B">
        <w:rPr>
          <w:rFonts w:ascii="Arial" w:hAnsi="Arial" w:cs="Arial"/>
          <w:b/>
        </w:rPr>
        <w:t>MİLLİ EĞİTİM BAKANLIĞI</w:t>
      </w:r>
    </w:p>
    <w:p w:rsidR="0030652A" w:rsidRPr="00211B1B" w:rsidRDefault="00521921" w:rsidP="00521921">
      <w:pPr>
        <w:jc w:val="center"/>
        <w:rPr>
          <w:rFonts w:ascii="Arial" w:hAnsi="Arial" w:cs="Arial"/>
          <w:b/>
        </w:rPr>
      </w:pPr>
      <w:r w:rsidRPr="00211B1B">
        <w:rPr>
          <w:rFonts w:ascii="Arial" w:hAnsi="Arial" w:cs="Arial"/>
          <w:b/>
        </w:rPr>
        <w:t xml:space="preserve">İLK VE ORTAÖĞRETİM OKULLARI </w:t>
      </w:r>
      <w:r w:rsidR="0030652A" w:rsidRPr="00211B1B">
        <w:rPr>
          <w:rFonts w:ascii="Arial" w:hAnsi="Arial" w:cs="Arial"/>
          <w:b/>
        </w:rPr>
        <w:t>İÇİN</w:t>
      </w:r>
    </w:p>
    <w:p w:rsidR="0030652A" w:rsidRPr="00211B1B" w:rsidRDefault="0030652A" w:rsidP="00521921">
      <w:pPr>
        <w:jc w:val="center"/>
        <w:rPr>
          <w:rFonts w:ascii="Arial" w:hAnsi="Arial" w:cs="Arial"/>
          <w:b/>
        </w:rPr>
      </w:pPr>
      <w:r w:rsidRPr="00211B1B">
        <w:rPr>
          <w:rFonts w:ascii="Arial" w:hAnsi="Arial" w:cs="Arial"/>
          <w:b/>
        </w:rPr>
        <w:t>REHBERLİK VE PSİKOLOJİK DANIŞMA HİZMETLERİ</w:t>
      </w:r>
    </w:p>
    <w:p w:rsidR="00FF6EC8" w:rsidRPr="00211B1B" w:rsidRDefault="00785C9B" w:rsidP="00521921">
      <w:pPr>
        <w:jc w:val="center"/>
        <w:rPr>
          <w:rFonts w:ascii="Arial" w:hAnsi="Arial" w:cs="Arial"/>
          <w:b/>
        </w:rPr>
      </w:pPr>
      <w:r w:rsidRPr="00211B1B">
        <w:rPr>
          <w:rFonts w:ascii="Arial" w:hAnsi="Arial" w:cs="Arial"/>
          <w:b/>
        </w:rPr>
        <w:t>YILSONU</w:t>
      </w:r>
      <w:r w:rsidR="004F4A37" w:rsidRPr="00211B1B">
        <w:rPr>
          <w:rFonts w:ascii="Arial" w:hAnsi="Arial" w:cs="Arial"/>
          <w:b/>
        </w:rPr>
        <w:t xml:space="preserve"> ÇALIŞMA </w:t>
      </w:r>
      <w:r w:rsidR="0030652A" w:rsidRPr="00211B1B">
        <w:rPr>
          <w:rFonts w:ascii="Arial" w:hAnsi="Arial" w:cs="Arial"/>
          <w:b/>
        </w:rPr>
        <w:t>RAPORU</w:t>
      </w:r>
      <w:r w:rsidR="00BB5D88" w:rsidRPr="00211B1B">
        <w:rPr>
          <w:rFonts w:ascii="Arial" w:hAnsi="Arial" w:cs="Arial"/>
          <w:b/>
        </w:rPr>
        <w:t xml:space="preserve"> </w:t>
      </w:r>
      <w:r w:rsidR="00D012A6">
        <w:rPr>
          <w:rFonts w:ascii="Arial" w:hAnsi="Arial" w:cs="Arial"/>
          <w:b/>
        </w:rPr>
        <w:t xml:space="preserve"> </w:t>
      </w:r>
      <w:r w:rsidR="00423F72">
        <w:rPr>
          <w:rFonts w:ascii="Arial" w:hAnsi="Arial" w:cs="Arial"/>
          <w:b/>
        </w:rPr>
        <w:t>(</w:t>
      </w:r>
      <w:r w:rsidR="004D7C90">
        <w:rPr>
          <w:rFonts w:ascii="Arial" w:hAnsi="Arial" w:cs="Arial"/>
          <w:b/>
        </w:rPr>
        <w:t>…..</w:t>
      </w:r>
      <w:r w:rsidR="00FF6EC8">
        <w:rPr>
          <w:rFonts w:ascii="Arial" w:hAnsi="Arial" w:cs="Arial"/>
          <w:b/>
        </w:rPr>
        <w:t>-</w:t>
      </w:r>
      <w:r w:rsidR="004D7C90">
        <w:rPr>
          <w:rFonts w:ascii="Arial" w:hAnsi="Arial" w:cs="Arial"/>
          <w:b/>
        </w:rPr>
        <w:t>….</w:t>
      </w:r>
      <w:r w:rsidR="00FF6EC8">
        <w:rPr>
          <w:rFonts w:ascii="Arial" w:hAnsi="Arial" w:cs="Arial"/>
          <w:b/>
        </w:rPr>
        <w:t>)</w:t>
      </w:r>
    </w:p>
    <w:p w:rsidR="00521921" w:rsidRPr="00211B1B" w:rsidRDefault="00521921" w:rsidP="0030652A">
      <w:pPr>
        <w:jc w:val="both"/>
        <w:rPr>
          <w:sz w:val="14"/>
          <w:szCs w:val="14"/>
        </w:rPr>
      </w:pPr>
      <w:r w:rsidRPr="00211B1B">
        <w:t xml:space="preserve"> </w:t>
      </w:r>
    </w:p>
    <w:p w:rsidR="0030652A" w:rsidRPr="007607A2" w:rsidRDefault="00521921" w:rsidP="0030652A">
      <w:pPr>
        <w:ind w:firstLine="708"/>
        <w:jc w:val="both"/>
        <w:rPr>
          <w:sz w:val="20"/>
          <w:szCs w:val="20"/>
        </w:rPr>
      </w:pPr>
      <w:r w:rsidRPr="00211B1B">
        <w:t xml:space="preserve"> </w:t>
      </w:r>
      <w:r w:rsidR="0030652A" w:rsidRPr="00211B1B">
        <w:t xml:space="preserve"> </w:t>
      </w:r>
      <w:r w:rsidR="0030652A" w:rsidRPr="007607A2">
        <w:rPr>
          <w:sz w:val="20"/>
          <w:szCs w:val="20"/>
        </w:rPr>
        <w:t>Okulunuzda rehberlik ve psikolojik danışma hizmetleri k</w:t>
      </w:r>
      <w:r w:rsidRPr="007607A2">
        <w:rPr>
          <w:sz w:val="20"/>
          <w:szCs w:val="20"/>
        </w:rPr>
        <w:t>apsamında yürütülen çalışmalarla ilgili</w:t>
      </w:r>
      <w:r w:rsidR="0030652A" w:rsidRPr="007607A2">
        <w:rPr>
          <w:sz w:val="20"/>
          <w:szCs w:val="20"/>
        </w:rPr>
        <w:t xml:space="preserve"> </w:t>
      </w:r>
      <w:r w:rsidRPr="007607A2">
        <w:rPr>
          <w:sz w:val="20"/>
          <w:szCs w:val="20"/>
        </w:rPr>
        <w:t xml:space="preserve">sonuçların </w:t>
      </w:r>
      <w:r w:rsidR="0030652A" w:rsidRPr="007607A2">
        <w:rPr>
          <w:sz w:val="20"/>
          <w:szCs w:val="20"/>
        </w:rPr>
        <w:t xml:space="preserve">alınabilmesi ve bilgisayar ortamında değerlendirilebilmesi amacıyla </w:t>
      </w:r>
      <w:r w:rsidR="0030652A" w:rsidRPr="007607A2">
        <w:rPr>
          <w:i/>
          <w:sz w:val="20"/>
          <w:szCs w:val="20"/>
        </w:rPr>
        <w:t xml:space="preserve">Yıl Sonu </w:t>
      </w:r>
      <w:r w:rsidR="00785C9B" w:rsidRPr="007607A2">
        <w:rPr>
          <w:i/>
          <w:sz w:val="20"/>
          <w:szCs w:val="20"/>
        </w:rPr>
        <w:t>Çalışma Rapor</w:t>
      </w:r>
      <w:r w:rsidR="0030652A" w:rsidRPr="007607A2">
        <w:rPr>
          <w:i/>
          <w:sz w:val="20"/>
          <w:szCs w:val="20"/>
        </w:rPr>
        <w:t xml:space="preserve"> Formatı</w:t>
      </w:r>
      <w:r w:rsidR="0030652A" w:rsidRPr="007607A2">
        <w:rPr>
          <w:sz w:val="20"/>
          <w:szCs w:val="20"/>
        </w:rPr>
        <w:t xml:space="preserve"> oluşturulmuştur. </w:t>
      </w:r>
      <w:r w:rsidRPr="007607A2">
        <w:rPr>
          <w:sz w:val="20"/>
          <w:szCs w:val="20"/>
        </w:rPr>
        <w:t xml:space="preserve"> A</w:t>
      </w:r>
      <w:r w:rsidR="0030652A" w:rsidRPr="007607A2">
        <w:rPr>
          <w:sz w:val="20"/>
          <w:szCs w:val="20"/>
        </w:rPr>
        <w:t xml:space="preserve">lınan bilgiler İlimiz/ Bölgemiz ve Bakanlığımız için istatistiksel olarak veri kaynağı oluşturacaktır. </w:t>
      </w:r>
    </w:p>
    <w:p w:rsidR="0030652A" w:rsidRPr="007607A2" w:rsidRDefault="0030652A" w:rsidP="00521921">
      <w:pPr>
        <w:ind w:firstLine="360"/>
        <w:jc w:val="both"/>
        <w:rPr>
          <w:b/>
          <w:sz w:val="20"/>
          <w:szCs w:val="20"/>
        </w:rPr>
      </w:pPr>
      <w:r w:rsidRPr="007607A2">
        <w:rPr>
          <w:b/>
          <w:sz w:val="20"/>
          <w:szCs w:val="20"/>
        </w:rPr>
        <w:t>Genel Açıklamalar:</w:t>
      </w:r>
    </w:p>
    <w:p w:rsidR="0030652A" w:rsidRPr="007607A2" w:rsidRDefault="004C79DD" w:rsidP="0030652A">
      <w:pPr>
        <w:numPr>
          <w:ilvl w:val="0"/>
          <w:numId w:val="5"/>
        </w:numPr>
        <w:jc w:val="both"/>
        <w:rPr>
          <w:sz w:val="20"/>
          <w:szCs w:val="20"/>
        </w:rPr>
      </w:pPr>
      <w:r w:rsidRPr="007607A2">
        <w:rPr>
          <w:sz w:val="20"/>
          <w:szCs w:val="20"/>
        </w:rPr>
        <w:t>Rapor bilgisayar</w:t>
      </w:r>
      <w:r w:rsidR="0030652A" w:rsidRPr="007607A2">
        <w:rPr>
          <w:sz w:val="20"/>
          <w:szCs w:val="20"/>
        </w:rPr>
        <w:t xml:space="preserve"> ortamında hazırlanmalı</w:t>
      </w:r>
      <w:r w:rsidRPr="007607A2">
        <w:rPr>
          <w:sz w:val="20"/>
          <w:szCs w:val="20"/>
        </w:rPr>
        <w:t>,</w:t>
      </w:r>
      <w:r w:rsidR="00521921" w:rsidRPr="007607A2">
        <w:rPr>
          <w:sz w:val="20"/>
          <w:szCs w:val="20"/>
        </w:rPr>
        <w:t xml:space="preserve"> e</w:t>
      </w:r>
      <w:r w:rsidR="0030652A" w:rsidRPr="007607A2">
        <w:rPr>
          <w:sz w:val="20"/>
          <w:szCs w:val="20"/>
        </w:rPr>
        <w:t>l yazısı ile doldurulmamalıdır.</w:t>
      </w:r>
    </w:p>
    <w:p w:rsidR="0030652A" w:rsidRPr="007607A2" w:rsidRDefault="008A2CFE" w:rsidP="0030652A">
      <w:pPr>
        <w:numPr>
          <w:ilvl w:val="0"/>
          <w:numId w:val="5"/>
        </w:numPr>
        <w:jc w:val="both"/>
        <w:rPr>
          <w:sz w:val="20"/>
          <w:szCs w:val="20"/>
        </w:rPr>
      </w:pPr>
      <w:r w:rsidRPr="007607A2">
        <w:rPr>
          <w:sz w:val="20"/>
          <w:szCs w:val="20"/>
        </w:rPr>
        <w:t>Rapor formatı</w:t>
      </w:r>
      <w:r w:rsidR="0030652A" w:rsidRPr="007607A2">
        <w:rPr>
          <w:sz w:val="20"/>
          <w:szCs w:val="20"/>
        </w:rPr>
        <w:t xml:space="preserve"> </w:t>
      </w:r>
      <w:r w:rsidRPr="007607A2">
        <w:rPr>
          <w:sz w:val="20"/>
          <w:szCs w:val="20"/>
        </w:rPr>
        <w:t>psikolojik danışmanlar</w:t>
      </w:r>
      <w:r w:rsidR="00247306" w:rsidRPr="007607A2">
        <w:rPr>
          <w:sz w:val="20"/>
          <w:szCs w:val="20"/>
        </w:rPr>
        <w:t>(</w:t>
      </w:r>
      <w:r w:rsidR="0030652A" w:rsidRPr="007607A2">
        <w:rPr>
          <w:sz w:val="20"/>
          <w:szCs w:val="20"/>
        </w:rPr>
        <w:t>rehber öğretmenler</w:t>
      </w:r>
      <w:r w:rsidR="00247306" w:rsidRPr="007607A2">
        <w:rPr>
          <w:sz w:val="20"/>
          <w:szCs w:val="20"/>
        </w:rPr>
        <w:t>)</w:t>
      </w:r>
      <w:r w:rsidRPr="007607A2">
        <w:rPr>
          <w:sz w:val="20"/>
          <w:szCs w:val="20"/>
        </w:rPr>
        <w:t xml:space="preserve"> </w:t>
      </w:r>
      <w:r w:rsidR="0030652A" w:rsidRPr="007607A2">
        <w:rPr>
          <w:sz w:val="20"/>
          <w:szCs w:val="20"/>
        </w:rPr>
        <w:t>tarafından doldur</w:t>
      </w:r>
      <w:r w:rsidR="00521921" w:rsidRPr="007607A2">
        <w:rPr>
          <w:sz w:val="20"/>
          <w:szCs w:val="20"/>
        </w:rPr>
        <w:t>ulmalı</w:t>
      </w:r>
      <w:r w:rsidR="00076E52" w:rsidRPr="007607A2">
        <w:rPr>
          <w:sz w:val="20"/>
          <w:szCs w:val="20"/>
        </w:rPr>
        <w:t xml:space="preserve">dır. </w:t>
      </w:r>
    </w:p>
    <w:p w:rsidR="0030652A" w:rsidRPr="007607A2" w:rsidRDefault="0030652A" w:rsidP="0030652A">
      <w:pPr>
        <w:numPr>
          <w:ilvl w:val="0"/>
          <w:numId w:val="5"/>
        </w:numPr>
        <w:jc w:val="both"/>
        <w:rPr>
          <w:sz w:val="20"/>
          <w:szCs w:val="20"/>
        </w:rPr>
      </w:pPr>
      <w:r w:rsidRPr="007607A2">
        <w:rPr>
          <w:sz w:val="20"/>
          <w:szCs w:val="20"/>
        </w:rPr>
        <w:t>Rapor</w:t>
      </w:r>
      <w:r w:rsidR="0053089D" w:rsidRPr="007607A2">
        <w:rPr>
          <w:sz w:val="20"/>
          <w:szCs w:val="20"/>
        </w:rPr>
        <w:t xml:space="preserve">da, serviste </w:t>
      </w:r>
      <w:r w:rsidR="004C79DD" w:rsidRPr="007607A2">
        <w:rPr>
          <w:sz w:val="20"/>
          <w:szCs w:val="20"/>
        </w:rPr>
        <w:t>görevli psikolojik</w:t>
      </w:r>
      <w:r w:rsidR="00247306" w:rsidRPr="007607A2">
        <w:rPr>
          <w:sz w:val="20"/>
          <w:szCs w:val="20"/>
        </w:rPr>
        <w:t xml:space="preserve"> danışmanlar</w:t>
      </w:r>
      <w:r w:rsidR="0053089D" w:rsidRPr="007607A2">
        <w:rPr>
          <w:sz w:val="20"/>
          <w:szCs w:val="20"/>
        </w:rPr>
        <w:t>ın</w:t>
      </w:r>
      <w:r w:rsidR="00076E52" w:rsidRPr="007607A2">
        <w:rPr>
          <w:sz w:val="20"/>
          <w:szCs w:val="20"/>
        </w:rPr>
        <w:t xml:space="preserve"> </w:t>
      </w:r>
      <w:r w:rsidR="00247306" w:rsidRPr="007607A2">
        <w:rPr>
          <w:sz w:val="20"/>
          <w:szCs w:val="20"/>
        </w:rPr>
        <w:t>(rehber öğretmenler</w:t>
      </w:r>
      <w:r w:rsidR="0053089D" w:rsidRPr="007607A2">
        <w:rPr>
          <w:sz w:val="20"/>
          <w:szCs w:val="20"/>
        </w:rPr>
        <w:t>in</w:t>
      </w:r>
      <w:r w:rsidR="00247306" w:rsidRPr="007607A2">
        <w:rPr>
          <w:sz w:val="20"/>
          <w:szCs w:val="20"/>
        </w:rPr>
        <w:t>)</w:t>
      </w:r>
      <w:r w:rsidRPr="007607A2">
        <w:rPr>
          <w:sz w:val="20"/>
          <w:szCs w:val="20"/>
        </w:rPr>
        <w:t xml:space="preserve"> ve okul müdürünün imza ve </w:t>
      </w:r>
      <w:r w:rsidR="004C79DD" w:rsidRPr="007607A2">
        <w:rPr>
          <w:sz w:val="20"/>
          <w:szCs w:val="20"/>
        </w:rPr>
        <w:t>onayı mutlaka</w:t>
      </w:r>
      <w:r w:rsidRPr="007607A2">
        <w:rPr>
          <w:sz w:val="20"/>
          <w:szCs w:val="20"/>
        </w:rPr>
        <w:t xml:space="preserve"> bulunacaktır.</w:t>
      </w:r>
    </w:p>
    <w:p w:rsidR="0030652A" w:rsidRPr="007607A2" w:rsidRDefault="00F02D7B" w:rsidP="0030652A">
      <w:pPr>
        <w:numPr>
          <w:ilvl w:val="0"/>
          <w:numId w:val="5"/>
        </w:numPr>
        <w:jc w:val="both"/>
        <w:rPr>
          <w:sz w:val="20"/>
          <w:szCs w:val="20"/>
        </w:rPr>
      </w:pPr>
      <w:r w:rsidRPr="007607A2">
        <w:rPr>
          <w:sz w:val="20"/>
          <w:szCs w:val="20"/>
        </w:rPr>
        <w:t xml:space="preserve">Anlaşılamayan konularda bağlı </w:t>
      </w:r>
      <w:r w:rsidR="004C79DD" w:rsidRPr="007607A2">
        <w:rPr>
          <w:sz w:val="20"/>
          <w:szCs w:val="20"/>
        </w:rPr>
        <w:t>bulunulan Rehberlik</w:t>
      </w:r>
      <w:r w:rsidR="0030652A" w:rsidRPr="007607A2">
        <w:rPr>
          <w:sz w:val="20"/>
          <w:szCs w:val="20"/>
        </w:rPr>
        <w:t xml:space="preserve"> ve Araştırma Merkezinden bilgi alınmalıdır.</w:t>
      </w:r>
    </w:p>
    <w:p w:rsidR="0030652A" w:rsidRPr="00211B1B" w:rsidRDefault="0030652A" w:rsidP="0030652A">
      <w:pPr>
        <w:ind w:left="360"/>
        <w:jc w:val="both"/>
        <w:rPr>
          <w:sz w:val="14"/>
          <w:szCs w:val="14"/>
        </w:rPr>
      </w:pPr>
    </w:p>
    <w:p w:rsidR="000A2053" w:rsidRPr="00211B1B" w:rsidRDefault="000A2053" w:rsidP="000A2053">
      <w:pPr>
        <w:rPr>
          <w:b/>
        </w:rPr>
      </w:pPr>
      <w:r w:rsidRPr="00211B1B">
        <w:rPr>
          <w:b/>
        </w:rPr>
        <w:t xml:space="preserve">1-Okul </w:t>
      </w:r>
      <w:r w:rsidR="006C59D9" w:rsidRPr="00211B1B">
        <w:rPr>
          <w:b/>
        </w:rPr>
        <w:t>Bilgileri: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6"/>
        <w:gridCol w:w="652"/>
        <w:gridCol w:w="236"/>
        <w:gridCol w:w="2824"/>
        <w:gridCol w:w="360"/>
        <w:gridCol w:w="1515"/>
        <w:gridCol w:w="416"/>
        <w:gridCol w:w="49"/>
        <w:gridCol w:w="536"/>
        <w:gridCol w:w="1800"/>
      </w:tblGrid>
      <w:tr w:rsidR="00102674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İli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7607A2" w:rsidP="0036448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>İlçesi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</w:p>
        </w:tc>
      </w:tr>
      <w:tr w:rsidR="00102674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Okulu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6527" w:rsidRDefault="007607A2" w:rsidP="0036448E">
            <w:pPr>
              <w:rPr>
                <w:b/>
                <w:sz w:val="20"/>
                <w:szCs w:val="20"/>
              </w:rPr>
            </w:pPr>
            <w:r w:rsidRPr="002165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 xml:space="preserve">Öğretim Yılı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244284">
            <w:pPr>
              <w:rPr>
                <w:b/>
              </w:rPr>
            </w:pPr>
          </w:p>
        </w:tc>
      </w:tr>
      <w:tr w:rsidR="00102674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7607A2" w:rsidP="0036448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 xml:space="preserve">Öğretim Şekli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 xml:space="preserve">Normal ( </w:t>
            </w:r>
            <w:r w:rsidR="00ED2CA9">
              <w:rPr>
                <w:b/>
                <w:sz w:val="20"/>
                <w:szCs w:val="20"/>
              </w:rPr>
              <w:t>X</w:t>
            </w:r>
            <w:r w:rsidRPr="00211B1B">
              <w:rPr>
                <w:b/>
                <w:sz w:val="20"/>
                <w:szCs w:val="20"/>
              </w:rPr>
              <w:t xml:space="preserve"> )        İkili (  )</w:t>
            </w:r>
          </w:p>
        </w:tc>
      </w:tr>
      <w:tr w:rsidR="00102674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Telefon- Fax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7607A2" w:rsidP="0036448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 xml:space="preserve">Posta Kodu 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493D1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</w:p>
        </w:tc>
      </w:tr>
      <w:tr w:rsidR="00102674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İnt. Adresi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917E75" w:rsidRDefault="00102674" w:rsidP="00917E75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493D1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74" w:rsidRPr="00211B1B" w:rsidRDefault="00102674" w:rsidP="000A2053">
            <w:pPr>
              <w:rPr>
                <w:b/>
              </w:rPr>
            </w:pPr>
          </w:p>
        </w:tc>
      </w:tr>
      <w:tr w:rsidR="003232A2" w:rsidRPr="00211B1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2" w:rsidRPr="00211B1B" w:rsidRDefault="003232A2" w:rsidP="003071DB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Öğrenci Sayısı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2" w:rsidRPr="00211B1B" w:rsidRDefault="003232A2" w:rsidP="000A2053">
            <w:pPr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2" w:rsidRPr="00211B1B" w:rsidRDefault="007607A2" w:rsidP="006248D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32A2" w:rsidRPr="00211B1B"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A9" w:rsidRDefault="00ED2CA9" w:rsidP="000A2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  <w:p w:rsidR="003232A2" w:rsidRPr="00211B1B" w:rsidRDefault="00493D1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2" w:rsidRPr="00211B1B" w:rsidRDefault="003232A2" w:rsidP="006E55D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2" w:rsidRPr="00211B1B" w:rsidRDefault="003232A2" w:rsidP="000A2053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E:                 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A2" w:rsidRPr="00211B1B" w:rsidRDefault="003232A2" w:rsidP="000A2053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A2" w:rsidRPr="00211B1B" w:rsidRDefault="003232A2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>T: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A2" w:rsidRPr="00211B1B" w:rsidRDefault="003232A2" w:rsidP="000A2053">
            <w:pPr>
              <w:rPr>
                <w:b/>
              </w:rPr>
            </w:pPr>
          </w:p>
        </w:tc>
      </w:tr>
      <w:tr w:rsidR="00102674" w:rsidRPr="00211B1B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</w:rPr>
            </w:pPr>
            <w:r w:rsidRPr="00211B1B">
              <w:rPr>
                <w:b/>
                <w:sz w:val="20"/>
                <w:szCs w:val="20"/>
              </w:rPr>
              <w:t>Psikolojik Danışman (Rehber Öğretmen ) Sayısı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7607A2" w:rsidP="000A205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4" w:rsidRPr="00211B1B" w:rsidRDefault="00102674" w:rsidP="000A2053">
            <w:pPr>
              <w:rPr>
                <w:b/>
                <w:sz w:val="20"/>
                <w:szCs w:val="20"/>
              </w:rPr>
            </w:pPr>
          </w:p>
        </w:tc>
      </w:tr>
      <w:tr w:rsidR="00493D14" w:rsidRPr="00211B1B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4" w:rsidRPr="00211B1B" w:rsidRDefault="00493D14" w:rsidP="00732F8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Psikolojik Danışman (Rehber Öğretmen ) Norm Kadro Sayısı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4" w:rsidRPr="00211B1B" w:rsidRDefault="00493D14" w:rsidP="000A2053">
            <w:pPr>
              <w:rPr>
                <w:b/>
              </w:rPr>
            </w:pPr>
            <w:r w:rsidRPr="00211B1B">
              <w:rPr>
                <w:b/>
              </w:rPr>
              <w:t>: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4" w:rsidRPr="00211B1B" w:rsidRDefault="00493D14" w:rsidP="000A2053">
            <w:pPr>
              <w:rPr>
                <w:b/>
                <w:sz w:val="20"/>
                <w:szCs w:val="20"/>
              </w:rPr>
            </w:pPr>
          </w:p>
        </w:tc>
      </w:tr>
    </w:tbl>
    <w:p w:rsidR="00102674" w:rsidRPr="00211B1B" w:rsidRDefault="00102674" w:rsidP="000A2053">
      <w:pPr>
        <w:rPr>
          <w:b/>
          <w:sz w:val="14"/>
          <w:szCs w:val="14"/>
        </w:rPr>
      </w:pPr>
    </w:p>
    <w:p w:rsidR="0030652A" w:rsidRPr="00211B1B" w:rsidRDefault="009F6E34" w:rsidP="0030652A">
      <w:pPr>
        <w:jc w:val="both"/>
        <w:rPr>
          <w:b/>
        </w:rPr>
      </w:pPr>
      <w:r w:rsidRPr="00211B1B">
        <w:rPr>
          <w:b/>
        </w:rPr>
        <w:t>2</w:t>
      </w:r>
      <w:r w:rsidR="0030652A" w:rsidRPr="00211B1B">
        <w:rPr>
          <w:b/>
        </w:rPr>
        <w:t>-</w:t>
      </w:r>
      <w:r w:rsidR="007E18CC" w:rsidRPr="00211B1B">
        <w:rPr>
          <w:b/>
          <w:sz w:val="22"/>
          <w:szCs w:val="22"/>
        </w:rPr>
        <w:t>Psikolojik Danışman</w:t>
      </w:r>
      <w:r w:rsidR="003928B4" w:rsidRPr="00211B1B">
        <w:rPr>
          <w:b/>
          <w:sz w:val="22"/>
          <w:szCs w:val="22"/>
        </w:rPr>
        <w:t>(</w:t>
      </w:r>
      <w:r w:rsidR="0030652A" w:rsidRPr="00211B1B">
        <w:rPr>
          <w:b/>
        </w:rPr>
        <w:t>Rehber Öğretmen</w:t>
      </w:r>
      <w:r w:rsidR="003928B4" w:rsidRPr="00211B1B">
        <w:rPr>
          <w:b/>
        </w:rPr>
        <w:t xml:space="preserve"> ) </w:t>
      </w:r>
      <w:r w:rsidR="00BB5530" w:rsidRPr="00211B1B">
        <w:rPr>
          <w:b/>
        </w:rPr>
        <w:t>Bilgi Tablosu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33"/>
        <w:gridCol w:w="333"/>
        <w:gridCol w:w="333"/>
        <w:gridCol w:w="236"/>
        <w:gridCol w:w="236"/>
        <w:gridCol w:w="1969"/>
        <w:gridCol w:w="1440"/>
        <w:gridCol w:w="1000"/>
        <w:gridCol w:w="1340"/>
        <w:gridCol w:w="1965"/>
      </w:tblGrid>
      <w:tr w:rsidR="00BF1310" w:rsidRPr="00211B1B">
        <w:trPr>
          <w:trHeight w:val="1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10" w:rsidRPr="00211B1B" w:rsidRDefault="00BF1310" w:rsidP="0030652A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310" w:rsidRPr="00211B1B" w:rsidRDefault="008D78B2" w:rsidP="006248D8">
            <w:pPr>
              <w:ind w:left="113" w:right="113"/>
              <w:rPr>
                <w:b/>
                <w:sz w:val="14"/>
                <w:szCs w:val="14"/>
              </w:rPr>
            </w:pPr>
            <w:r w:rsidRPr="00211B1B">
              <w:rPr>
                <w:b/>
                <w:sz w:val="14"/>
                <w:szCs w:val="14"/>
              </w:rPr>
              <w:t>Cinsiyeti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310" w:rsidRPr="00211B1B" w:rsidRDefault="00BF1310" w:rsidP="006248D8">
            <w:pPr>
              <w:ind w:left="113" w:right="113"/>
              <w:rPr>
                <w:b/>
                <w:sz w:val="14"/>
                <w:szCs w:val="14"/>
              </w:rPr>
            </w:pPr>
            <w:r w:rsidRPr="00211B1B">
              <w:rPr>
                <w:b/>
                <w:sz w:val="14"/>
                <w:szCs w:val="14"/>
              </w:rPr>
              <w:t>Göreve Başlama Tarihi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310" w:rsidRPr="00211B1B" w:rsidRDefault="00BF1310" w:rsidP="006248D8">
            <w:pPr>
              <w:ind w:left="113" w:right="113"/>
              <w:rPr>
                <w:b/>
                <w:sz w:val="14"/>
                <w:szCs w:val="14"/>
              </w:rPr>
            </w:pPr>
            <w:r w:rsidRPr="00211B1B">
              <w:rPr>
                <w:b/>
                <w:sz w:val="14"/>
                <w:szCs w:val="14"/>
              </w:rPr>
              <w:t xml:space="preserve">Bu Okuldaki </w:t>
            </w:r>
          </w:p>
          <w:p w:rsidR="00BF1310" w:rsidRPr="00211B1B" w:rsidRDefault="00BF1310" w:rsidP="006248D8">
            <w:pPr>
              <w:ind w:left="113" w:right="113"/>
              <w:rPr>
                <w:b/>
                <w:sz w:val="14"/>
                <w:szCs w:val="14"/>
              </w:rPr>
            </w:pPr>
            <w:r w:rsidRPr="00211B1B">
              <w:rPr>
                <w:b/>
                <w:sz w:val="14"/>
                <w:szCs w:val="14"/>
              </w:rPr>
              <w:t>Gör. Baş. Tarihi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310" w:rsidRPr="00211B1B" w:rsidRDefault="00BF1310" w:rsidP="006248D8">
            <w:pPr>
              <w:ind w:left="113" w:right="113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Kadrolu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310" w:rsidRPr="00211B1B" w:rsidRDefault="00BF1310" w:rsidP="006248D8">
            <w:pPr>
              <w:ind w:left="113" w:right="113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Görevlendirme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10" w:rsidRPr="00211B1B" w:rsidRDefault="00BF1310" w:rsidP="006248D8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Mezun olduğu </w:t>
            </w:r>
          </w:p>
          <w:p w:rsidR="00BF1310" w:rsidRPr="00211B1B" w:rsidRDefault="00BF1310" w:rsidP="006248D8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Üniversite Fakülte- Bölüm-Program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10" w:rsidRPr="00211B1B" w:rsidRDefault="00BF1310" w:rsidP="006248D8">
            <w:pPr>
              <w:jc w:val="center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 xml:space="preserve">Yüksek lisans </w:t>
            </w:r>
          </w:p>
          <w:p w:rsidR="00BF1310" w:rsidRPr="00211B1B" w:rsidRDefault="00BF1310" w:rsidP="006248D8">
            <w:pPr>
              <w:jc w:val="center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 xml:space="preserve"> ve </w:t>
            </w:r>
          </w:p>
          <w:p w:rsidR="00BF1310" w:rsidRPr="00211B1B" w:rsidRDefault="00BF1310" w:rsidP="006248D8">
            <w:pPr>
              <w:jc w:val="center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Doktora Tez Konusu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10" w:rsidRPr="00211B1B" w:rsidRDefault="00BF1310" w:rsidP="006248D8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İletişim Adresleri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   </w:t>
            </w:r>
          </w:p>
          <w:p w:rsidR="00BF1310" w:rsidRPr="00211B1B" w:rsidRDefault="00BF1310" w:rsidP="006248D8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 Formatörlük Eğitimi Aldığı </w:t>
            </w:r>
            <w:r w:rsidR="00E9483D" w:rsidRPr="00211B1B">
              <w:rPr>
                <w:b/>
                <w:sz w:val="20"/>
                <w:szCs w:val="20"/>
              </w:rPr>
              <w:t>Hizmet içi</w:t>
            </w:r>
            <w:r w:rsidRPr="00211B1B">
              <w:rPr>
                <w:b/>
                <w:sz w:val="20"/>
                <w:szCs w:val="20"/>
              </w:rPr>
              <w:t xml:space="preserve"> Eğitim Faaliyetleri</w:t>
            </w:r>
          </w:p>
        </w:tc>
      </w:tr>
      <w:tr w:rsidR="00BF1310" w:rsidRPr="00211B1B" w:rsidTr="0036448E">
        <w:trPr>
          <w:trHeight w:val="21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ED2CA9" w:rsidRDefault="00BF1310" w:rsidP="006248D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1310" w:rsidRPr="00211B1B" w:rsidRDefault="00BF1310" w:rsidP="00F04185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1310" w:rsidRPr="00211B1B" w:rsidRDefault="00BF1310" w:rsidP="00F04185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ED2CA9" w:rsidRDefault="00ED2CA9" w:rsidP="00ED2C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1759C5" w:rsidRDefault="00BF1310" w:rsidP="00364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Tel       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ED2CA9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center"/>
              <w:rPr>
                <w:sz w:val="20"/>
                <w:szCs w:val="20"/>
              </w:rPr>
            </w:pPr>
          </w:p>
        </w:tc>
      </w:tr>
      <w:tr w:rsidR="00BF1310" w:rsidRPr="00211B1B" w:rsidTr="0036448E">
        <w:trPr>
          <w:trHeight w:val="96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e-posta 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10" w:rsidRPr="00211B1B" w:rsidRDefault="00BF1310" w:rsidP="0062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FF" w:rsidRPr="00211B1B" w:rsidRDefault="000E61FF" w:rsidP="000E61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5C9B" w:rsidRPr="00211B1B" w:rsidRDefault="00785C9B" w:rsidP="0030652A">
      <w:pPr>
        <w:jc w:val="both"/>
        <w:rPr>
          <w:sz w:val="22"/>
          <w:szCs w:val="22"/>
        </w:rPr>
      </w:pPr>
    </w:p>
    <w:p w:rsidR="0030652A" w:rsidRPr="00211B1B" w:rsidRDefault="00553B2E" w:rsidP="0030652A">
      <w:pPr>
        <w:pStyle w:val="GvdeMetni"/>
        <w:jc w:val="left"/>
        <w:rPr>
          <w:b/>
        </w:rPr>
      </w:pPr>
      <w:r w:rsidRPr="00211B1B">
        <w:rPr>
          <w:b/>
        </w:rPr>
        <w:t>3</w:t>
      </w:r>
      <w:r w:rsidR="0030652A" w:rsidRPr="00211B1B">
        <w:rPr>
          <w:b/>
        </w:rPr>
        <w:t>-Rehberlik ve Psikolojik Danışma Servisine İlişkin Bilgiler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3"/>
        <w:gridCol w:w="701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  <w:gridCol w:w="702"/>
        <w:gridCol w:w="706"/>
      </w:tblGrid>
      <w:tr w:rsidR="0030652A" w:rsidRPr="00211B1B"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Bağımsız bir </w:t>
            </w:r>
          </w:p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odası var mı?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Hizmetler için uygun mu?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Donanımı</w:t>
            </w:r>
          </w:p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Yeterli mi?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Bilgisayar var mı?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Yazıcı </w:t>
            </w:r>
          </w:p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var mı?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Internet</w:t>
            </w:r>
          </w:p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Telefon </w:t>
            </w:r>
          </w:p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var mı?</w:t>
            </w:r>
          </w:p>
        </w:tc>
      </w:tr>
      <w:tr w:rsidR="0030652A" w:rsidRPr="00211B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30652A">
            <w:pPr>
              <w:pStyle w:val="GvdeMetni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Dahili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Harici</w:t>
            </w:r>
          </w:p>
        </w:tc>
      </w:tr>
      <w:tr w:rsidR="0030652A" w:rsidRPr="00211B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C" w:rsidRPr="00173CD1" w:rsidRDefault="00173CD1" w:rsidP="006248D8">
            <w:pPr>
              <w:pStyle w:val="GvdeMetni"/>
              <w:jc w:val="left"/>
              <w:rPr>
                <w:sz w:val="20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173CD1" w:rsidRDefault="0030652A" w:rsidP="006248D8">
            <w:pPr>
              <w:pStyle w:val="GvdeMetni"/>
              <w:jc w:val="left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173CD1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173CD1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173CD1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173CD1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173CD1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30652A" w:rsidP="006248D8">
            <w:pPr>
              <w:pStyle w:val="GvdeMetni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211B1B" w:rsidRDefault="00F04185" w:rsidP="006248D8">
            <w:pPr>
              <w:pStyle w:val="GvdeMetn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FF6EC8" w:rsidRDefault="00FF6EC8" w:rsidP="0030652A">
      <w:pPr>
        <w:pStyle w:val="GvdeMetni"/>
        <w:jc w:val="both"/>
        <w:rPr>
          <w:b/>
          <w:szCs w:val="24"/>
        </w:rPr>
      </w:pPr>
    </w:p>
    <w:p w:rsidR="0030652A" w:rsidRPr="00211B1B" w:rsidRDefault="00553B2E" w:rsidP="0030652A">
      <w:pPr>
        <w:pStyle w:val="GvdeMetni"/>
        <w:jc w:val="both"/>
        <w:rPr>
          <w:b/>
          <w:szCs w:val="24"/>
        </w:rPr>
      </w:pPr>
      <w:r w:rsidRPr="00211B1B">
        <w:rPr>
          <w:b/>
          <w:szCs w:val="24"/>
        </w:rPr>
        <w:t>4</w:t>
      </w:r>
      <w:r w:rsidR="0030652A" w:rsidRPr="00211B1B">
        <w:rPr>
          <w:b/>
          <w:szCs w:val="24"/>
        </w:rPr>
        <w:t xml:space="preserve">-Rehberlik ve Psikolojik Danışma Hizmetleri Okul Yürütme Komisyon </w:t>
      </w:r>
      <w:r w:rsidR="0027643A" w:rsidRPr="00211B1B">
        <w:rPr>
          <w:b/>
          <w:szCs w:val="24"/>
        </w:rPr>
        <w:t>Toplantıları: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550"/>
      </w:tblGrid>
      <w:tr w:rsidR="00844461" w:rsidRPr="00211B1B">
        <w:tc>
          <w:tcPr>
            <w:tcW w:w="1623" w:type="dxa"/>
          </w:tcPr>
          <w:p w:rsidR="00844461" w:rsidRPr="00211B1B" w:rsidRDefault="00844461" w:rsidP="00844461">
            <w:pPr>
              <w:pStyle w:val="GvdeMetni"/>
              <w:rPr>
                <w:szCs w:val="24"/>
              </w:rPr>
            </w:pPr>
            <w:r w:rsidRPr="00211B1B">
              <w:rPr>
                <w:b/>
                <w:sz w:val="20"/>
              </w:rPr>
              <w:t>Toplantı Tarihi</w:t>
            </w:r>
          </w:p>
        </w:tc>
        <w:tc>
          <w:tcPr>
            <w:tcW w:w="8550" w:type="dxa"/>
          </w:tcPr>
          <w:p w:rsidR="00844461" w:rsidRPr="00917E75" w:rsidRDefault="00844461" w:rsidP="0076631E">
            <w:pPr>
              <w:pStyle w:val="GvdeMetni"/>
              <w:rPr>
                <w:b/>
                <w:szCs w:val="24"/>
              </w:rPr>
            </w:pPr>
            <w:r w:rsidRPr="00917E75">
              <w:rPr>
                <w:b/>
                <w:szCs w:val="24"/>
              </w:rPr>
              <w:t>Alınan Kararlar</w:t>
            </w:r>
          </w:p>
        </w:tc>
      </w:tr>
      <w:tr w:rsidR="00844461" w:rsidRPr="00211B1B">
        <w:tc>
          <w:tcPr>
            <w:tcW w:w="1623" w:type="dxa"/>
          </w:tcPr>
          <w:p w:rsidR="00844461" w:rsidRPr="00211B1B" w:rsidRDefault="00844461" w:rsidP="00844461">
            <w:pPr>
              <w:pStyle w:val="GvdeMetni"/>
              <w:rPr>
                <w:rFonts w:ascii="Tahoma" w:hAnsi="Tahoma" w:cs="Tahoma"/>
                <w:sz w:val="8"/>
                <w:szCs w:val="8"/>
              </w:rPr>
            </w:pPr>
          </w:p>
          <w:p w:rsidR="00005C60" w:rsidRPr="00211B1B" w:rsidRDefault="00B1304A" w:rsidP="00844461">
            <w:pPr>
              <w:pStyle w:val="GvdeMetni"/>
              <w:rPr>
                <w:rFonts w:ascii="Tahoma" w:hAnsi="Tahoma" w:cs="Tahoma"/>
                <w:sz w:val="20"/>
              </w:rPr>
            </w:pPr>
            <w:r w:rsidRPr="00211B1B">
              <w:rPr>
                <w:rFonts w:ascii="Tahoma" w:hAnsi="Tahoma" w:cs="Tahoma"/>
                <w:sz w:val="20"/>
              </w:rPr>
              <w:t>Birinci Y</w:t>
            </w:r>
            <w:r w:rsidR="00005C60" w:rsidRPr="00211B1B">
              <w:rPr>
                <w:rFonts w:ascii="Tahoma" w:hAnsi="Tahoma" w:cs="Tahoma"/>
                <w:sz w:val="20"/>
              </w:rPr>
              <w:t xml:space="preserve">arıyıl Toplantısı </w:t>
            </w:r>
          </w:p>
          <w:p w:rsidR="00005C60" w:rsidRPr="00211B1B" w:rsidRDefault="0036448E" w:rsidP="0036448E">
            <w:pPr>
              <w:pStyle w:val="GvdeMetn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 w:rsidR="00005C60" w:rsidRPr="00917E75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..</w:t>
            </w:r>
            <w:r w:rsidR="00005C60" w:rsidRPr="00917E75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…….</w:t>
            </w:r>
          </w:p>
        </w:tc>
        <w:tc>
          <w:tcPr>
            <w:tcW w:w="8550" w:type="dxa"/>
          </w:tcPr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1.</w:t>
            </w:r>
            <w:r>
              <w:rPr>
                <w:lang w:eastAsia="tr-TR"/>
              </w:rPr>
              <w:t xml:space="preserve"> </w:t>
            </w:r>
            <w:r w:rsidR="00917E75" w:rsidRPr="00917E75">
              <w:rPr>
                <w:lang w:eastAsia="tr-TR"/>
              </w:rPr>
              <w:t>2012-2013 Eğitim Öğretim Yılı okul rehberlik ve psikolojik danışma hizmetleri yıllık çerçeve planı incelendi.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2.</w:t>
            </w:r>
            <w:r w:rsidR="00917E75" w:rsidRPr="00917E75">
              <w:rPr>
                <w:lang w:eastAsia="tr-TR"/>
              </w:rPr>
              <w:t xml:space="preserve"> 2012-2013 Eğitim Öğretim Yılı okul rehberlik ve psikolojik danışma hizmetleri yıllık çerçeve planında gereken düzenlemeler yapılarak planın onaylanması uygun bulundu.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3.</w:t>
            </w:r>
            <w:r w:rsidR="00917E75" w:rsidRPr="00917E75">
              <w:rPr>
                <w:lang w:eastAsia="tr-TR"/>
              </w:rPr>
              <w:t>2012-2013 Eğitim Öğretim Yılında okula yeni başlayan öğrencilere</w:t>
            </w:r>
            <w:r w:rsidR="00917E75">
              <w:rPr>
                <w:lang w:eastAsia="tr-TR"/>
              </w:rPr>
              <w:t xml:space="preserve"> </w:t>
            </w:r>
            <w:r w:rsidR="00917E75" w:rsidRPr="00917E75">
              <w:rPr>
                <w:lang w:eastAsia="tr-TR"/>
              </w:rPr>
              <w:t>yönelik olarak</w:t>
            </w:r>
            <w:r w:rsidR="00917E75">
              <w:rPr>
                <w:lang w:eastAsia="tr-TR"/>
              </w:rPr>
              <w:t xml:space="preserve"> </w:t>
            </w:r>
            <w:r w:rsidR="00917E75" w:rsidRPr="00917E75">
              <w:rPr>
                <w:lang w:eastAsia="tr-TR"/>
              </w:rPr>
              <w:t>oryantasyon (uyum sağlama) çalışmalarına ağırlık</w:t>
            </w:r>
            <w:r w:rsidR="00917E75">
              <w:rPr>
                <w:lang w:eastAsia="tr-TR"/>
              </w:rPr>
              <w:t xml:space="preserve"> </w:t>
            </w:r>
            <w:r w:rsidR="00917E75" w:rsidRPr="00917E75">
              <w:rPr>
                <w:lang w:eastAsia="tr-TR"/>
              </w:rPr>
              <w:t>verilmesine karar verildi.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4.</w:t>
            </w:r>
            <w:r w:rsidR="00917E75" w:rsidRPr="00917E75">
              <w:rPr>
                <w:lang w:eastAsia="tr-TR"/>
              </w:rPr>
              <w:t xml:space="preserve"> 2012-2013 Eğitim Öğretim Yılında okulda disiplin olaylarının yaşanmaması için </w:t>
            </w:r>
            <w:r w:rsidR="00917E75" w:rsidRPr="00917E75">
              <w:rPr>
                <w:lang w:eastAsia="tr-TR"/>
              </w:rPr>
              <w:lastRenderedPageBreak/>
              <w:t>gerekli önlemlerin alınmasına karar verildi.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5.</w:t>
            </w:r>
            <w:r w:rsidR="00917E75" w:rsidRPr="00917E75">
              <w:rPr>
                <w:lang w:eastAsia="tr-TR"/>
              </w:rPr>
              <w:t xml:space="preserve"> 2012-2013 Eğitim Öğretim Yılında uygulanacak sınıf rehberlik planlarının hazırlanması ve uygulanması sırasında sınıf rehber öğretmenleri ile okul rehber öğretmeninin sıkı bir işbirliği içinde olmasına karar verildi.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6.</w:t>
            </w:r>
            <w:r w:rsidR="00917E75" w:rsidRPr="00917E75">
              <w:rPr>
                <w:lang w:eastAsia="tr-TR"/>
              </w:rPr>
              <w:t>Sınavlara hazırlanan 8. sınıftaki öğrencilere yönelik çalışmalara(seminer vb.) yoğunluk verilmesine karar verildi.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7.</w:t>
            </w:r>
            <w:r w:rsidR="00917E75" w:rsidRPr="00917E75">
              <w:rPr>
                <w:lang w:eastAsia="tr-TR"/>
              </w:rPr>
              <w:t>Sınavlara hazırlanan öğrencilerine yönelik ilgili makamların uygun görmesi halinde hazırlık kursu yapılmasına kararlaştırıldı.</w:t>
            </w:r>
          </w:p>
          <w:p w:rsidR="00917E75" w:rsidRPr="00917E75" w:rsidRDefault="009105BC" w:rsidP="009105BC">
            <w:pPr>
              <w:rPr>
                <w:lang w:eastAsia="tr-TR"/>
              </w:rPr>
            </w:pPr>
            <w:r w:rsidRPr="009105BC">
              <w:rPr>
                <w:b/>
                <w:lang w:eastAsia="tr-TR"/>
              </w:rPr>
              <w:t>8.</w:t>
            </w:r>
            <w:r w:rsidR="00917E75" w:rsidRPr="00917E75">
              <w:rPr>
                <w:lang w:eastAsia="tr-TR"/>
              </w:rPr>
              <w:t>Kaynaştırma eğitimi alması gereken öğrencilerin erken teşhisi için özellikle sınıf rehber öğretmenlerinin daha dikkatli şekilde gözlem yapmalarına ve okul rehber öğretmeniyle bu konuda sürekli temas halinde bulunmalarına karar verildi.</w:t>
            </w:r>
          </w:p>
          <w:p w:rsidR="00844461" w:rsidRPr="00917E75" w:rsidRDefault="00844461" w:rsidP="006248D8">
            <w:pPr>
              <w:pStyle w:val="GvdeMetni"/>
              <w:jc w:val="both"/>
              <w:rPr>
                <w:b/>
                <w:szCs w:val="24"/>
              </w:rPr>
            </w:pPr>
          </w:p>
        </w:tc>
      </w:tr>
      <w:tr w:rsidR="00844461" w:rsidRPr="00211B1B">
        <w:tc>
          <w:tcPr>
            <w:tcW w:w="1623" w:type="dxa"/>
          </w:tcPr>
          <w:p w:rsidR="00005C60" w:rsidRPr="00211B1B" w:rsidRDefault="00E575B2" w:rsidP="00005C60">
            <w:pPr>
              <w:pStyle w:val="GvdeMetni"/>
              <w:rPr>
                <w:rFonts w:ascii="Tahoma" w:hAnsi="Tahoma" w:cs="Tahoma"/>
                <w:sz w:val="20"/>
              </w:rPr>
            </w:pPr>
            <w:r w:rsidRPr="00211B1B">
              <w:rPr>
                <w:rFonts w:ascii="Tahoma" w:hAnsi="Tahoma" w:cs="Tahoma"/>
                <w:sz w:val="20"/>
              </w:rPr>
              <w:lastRenderedPageBreak/>
              <w:t>İkinci Yarıyıl</w:t>
            </w:r>
            <w:r w:rsidR="00005C60" w:rsidRPr="00211B1B">
              <w:rPr>
                <w:rFonts w:ascii="Tahoma" w:hAnsi="Tahoma" w:cs="Tahoma"/>
                <w:sz w:val="20"/>
              </w:rPr>
              <w:t xml:space="preserve"> Toplantısı </w:t>
            </w:r>
          </w:p>
          <w:p w:rsidR="00844461" w:rsidRPr="00211B1B" w:rsidRDefault="004D7C90" w:rsidP="004D7C90">
            <w:pPr>
              <w:pStyle w:val="GvdeMetn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 w:rsidR="00E575B2" w:rsidRPr="00737AF5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..</w:t>
            </w:r>
            <w:r w:rsidR="00E575B2" w:rsidRPr="00737AF5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….</w:t>
            </w:r>
          </w:p>
        </w:tc>
        <w:tc>
          <w:tcPr>
            <w:tcW w:w="8550" w:type="dxa"/>
          </w:tcPr>
          <w:p w:rsidR="004D72DE" w:rsidRPr="00634246" w:rsidRDefault="00844461" w:rsidP="004D72DE">
            <w:r w:rsidRPr="00634246">
              <w:rPr>
                <w:b/>
              </w:rPr>
              <w:t>1</w:t>
            </w:r>
            <w:r w:rsidR="004D72DE" w:rsidRPr="00634246">
              <w:rPr>
                <w:b/>
              </w:rPr>
              <w:t>.</w:t>
            </w:r>
            <w:r w:rsidR="004D72DE" w:rsidRPr="00634246">
              <w:t>201</w:t>
            </w:r>
            <w:r w:rsidR="009105BC">
              <w:t>2</w:t>
            </w:r>
            <w:r w:rsidR="004D72DE" w:rsidRPr="00634246">
              <w:t>-201</w:t>
            </w:r>
            <w:r w:rsidR="009105BC">
              <w:t xml:space="preserve">3 </w:t>
            </w:r>
            <w:r w:rsidR="004D72DE" w:rsidRPr="00634246">
              <w:t xml:space="preserve">Eğitim Öğretim Yılı okul rehberlik ve psikolojik danışma hizmetleri </w:t>
            </w:r>
          </w:p>
          <w:p w:rsidR="004D72DE" w:rsidRPr="00634246" w:rsidRDefault="004D72DE" w:rsidP="004D72DE">
            <w:r w:rsidRPr="00634246">
              <w:t xml:space="preserve">yıllık çerçeve planı ile ilgili fikir alışverişinde bulunularak planın 2.yarıyılda da aynı </w:t>
            </w:r>
          </w:p>
          <w:p w:rsidR="004D72DE" w:rsidRPr="00634246" w:rsidRDefault="004D72DE" w:rsidP="004D72DE">
            <w:r w:rsidRPr="00634246">
              <w:t>şekilde uygulanması uygun bulundu.</w:t>
            </w:r>
          </w:p>
          <w:p w:rsidR="004D72DE" w:rsidRPr="00634246" w:rsidRDefault="00844461" w:rsidP="004D72DE">
            <w:r w:rsidRPr="00634246">
              <w:rPr>
                <w:b/>
              </w:rPr>
              <w:t>2.</w:t>
            </w:r>
            <w:r w:rsidR="004D72DE" w:rsidRPr="00634246">
              <w:t xml:space="preserve"> 201</w:t>
            </w:r>
            <w:r w:rsidR="009105BC">
              <w:t>2</w:t>
            </w:r>
            <w:r w:rsidR="004D72DE" w:rsidRPr="00634246">
              <w:t>-201</w:t>
            </w:r>
            <w:r w:rsidR="009105BC">
              <w:t>3</w:t>
            </w:r>
            <w:r w:rsidR="004D72DE" w:rsidRPr="00634246">
              <w:t xml:space="preserve"> Eğitim Öğretim Yılının 2.Yarıyılında uygulanacak sınıf rehberlik </w:t>
            </w:r>
          </w:p>
          <w:p w:rsidR="004D72DE" w:rsidRPr="00634246" w:rsidRDefault="004D72DE" w:rsidP="004D72DE">
            <w:r w:rsidRPr="00634246">
              <w:t xml:space="preserve">planlarının hazırlanması ve uygulanması sırasında sınıf rehber öğretmenleri ile </w:t>
            </w:r>
          </w:p>
          <w:p w:rsidR="00844461" w:rsidRPr="00634246" w:rsidRDefault="004D72DE" w:rsidP="004D72DE">
            <w:pPr>
              <w:pStyle w:val="GvdeMetni"/>
              <w:jc w:val="both"/>
              <w:rPr>
                <w:b/>
                <w:szCs w:val="24"/>
              </w:rPr>
            </w:pPr>
            <w:r w:rsidRPr="00634246">
              <w:rPr>
                <w:szCs w:val="24"/>
              </w:rPr>
              <w:t>okul rehber öğretmeninin sıkı bir işbirliği içinde olmasına karar verildi</w:t>
            </w:r>
          </w:p>
          <w:p w:rsidR="004D72DE" w:rsidRPr="00634246" w:rsidRDefault="00844461" w:rsidP="004D72DE">
            <w:r w:rsidRPr="00634246">
              <w:rPr>
                <w:b/>
              </w:rPr>
              <w:t>3.</w:t>
            </w:r>
            <w:r w:rsidR="004D72DE" w:rsidRPr="00634246">
              <w:t xml:space="preserve"> S.B.S’ ye girecek </w:t>
            </w:r>
            <w:r w:rsidR="00743B78" w:rsidRPr="00634246">
              <w:t>8. sınıftaki öğrencileri ile PYBS’ye hazırlanan öğrencilere</w:t>
            </w:r>
            <w:r w:rsidR="004D72DE" w:rsidRPr="00634246">
              <w:t xml:space="preserve"> yönelik çalışmalara(seminer vb.) yoğunluk verilmesine karar verildi.</w:t>
            </w:r>
          </w:p>
          <w:p w:rsidR="004D72DE" w:rsidRPr="00634246" w:rsidRDefault="004D72DE" w:rsidP="004D72DE">
            <w:r w:rsidRPr="00634246">
              <w:rPr>
                <w:b/>
              </w:rPr>
              <w:t>4.</w:t>
            </w:r>
            <w:r w:rsidRPr="00634246">
              <w:t xml:space="preserve"> </w:t>
            </w:r>
            <w:r w:rsidR="00743B78" w:rsidRPr="00634246">
              <w:t xml:space="preserve">S.B.S’ ye girecek 8. sınıftaki öğrencileri ile PYBS’ye hazırlanan </w:t>
            </w:r>
            <w:r w:rsidRPr="00634246">
              <w:t>öğrencilere yönelik deneme sınavlarına yoğunluk verilmesine karar verildi.</w:t>
            </w:r>
          </w:p>
          <w:p w:rsidR="004D72DE" w:rsidRPr="00634246" w:rsidRDefault="004D72DE" w:rsidP="004D72DE">
            <w:r w:rsidRPr="00634246">
              <w:rPr>
                <w:b/>
              </w:rPr>
              <w:t>5.</w:t>
            </w:r>
            <w:r w:rsidRPr="00634246">
              <w:t xml:space="preserve"> Kaynaştırma eğitimi alan öğrencilerin BEP’lerinin uygulanmasına ve belirli zaman </w:t>
            </w:r>
          </w:p>
          <w:p w:rsidR="004D72DE" w:rsidRPr="00634246" w:rsidRDefault="004D72DE" w:rsidP="004D72DE">
            <w:r w:rsidRPr="00634246">
              <w:t>aralıklarıyla izleme çalışmalarının yapılmasına ve öğretmenlerin okul rehber öğretmeniyle</w:t>
            </w:r>
            <w:r w:rsidR="009105BC">
              <w:t xml:space="preserve"> </w:t>
            </w:r>
            <w:r w:rsidRPr="00634246">
              <w:t>bu konuda sürekli temas halinde bulunmalarına karar verildi.</w:t>
            </w:r>
          </w:p>
          <w:p w:rsidR="00844461" w:rsidRPr="00634246" w:rsidRDefault="00844461" w:rsidP="006248D8">
            <w:pPr>
              <w:pStyle w:val="GvdeMetni"/>
              <w:jc w:val="both"/>
              <w:rPr>
                <w:b/>
                <w:szCs w:val="24"/>
              </w:rPr>
            </w:pPr>
          </w:p>
        </w:tc>
      </w:tr>
      <w:tr w:rsidR="00844461" w:rsidRPr="00211B1B">
        <w:tc>
          <w:tcPr>
            <w:tcW w:w="1623" w:type="dxa"/>
          </w:tcPr>
          <w:p w:rsidR="00005C60" w:rsidRPr="00211B1B" w:rsidRDefault="00B1304A" w:rsidP="00005C60">
            <w:pPr>
              <w:pStyle w:val="GvdeMetni"/>
              <w:rPr>
                <w:rFonts w:ascii="Tahoma" w:hAnsi="Tahoma" w:cs="Tahoma"/>
                <w:sz w:val="20"/>
              </w:rPr>
            </w:pPr>
            <w:r w:rsidRPr="00211B1B">
              <w:rPr>
                <w:rFonts w:ascii="Tahoma" w:hAnsi="Tahoma" w:cs="Tahoma"/>
                <w:sz w:val="20"/>
              </w:rPr>
              <w:t>Yıl S</w:t>
            </w:r>
            <w:r w:rsidR="00005C60" w:rsidRPr="00211B1B">
              <w:rPr>
                <w:rFonts w:ascii="Tahoma" w:hAnsi="Tahoma" w:cs="Tahoma"/>
                <w:sz w:val="20"/>
              </w:rPr>
              <w:t xml:space="preserve">onu Toplantısı </w:t>
            </w:r>
          </w:p>
          <w:p w:rsidR="00844461" w:rsidRPr="00211B1B" w:rsidRDefault="004D7C90" w:rsidP="004D7C90">
            <w:pPr>
              <w:pStyle w:val="GvdeMetn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 w:rsidR="00005C60" w:rsidRPr="00211B1B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../….</w:t>
            </w:r>
          </w:p>
        </w:tc>
        <w:tc>
          <w:tcPr>
            <w:tcW w:w="8550" w:type="dxa"/>
          </w:tcPr>
          <w:p w:rsidR="00735F9D" w:rsidRPr="00634246" w:rsidRDefault="00844461" w:rsidP="00735F9D">
            <w:r w:rsidRPr="00211B1B">
              <w:rPr>
                <w:rFonts w:ascii="Tahoma" w:hAnsi="Tahoma" w:cs="Tahoma"/>
                <w:b/>
                <w:sz w:val="20"/>
              </w:rPr>
              <w:t>1</w:t>
            </w:r>
            <w:r w:rsidR="00735F9D" w:rsidRPr="00634246">
              <w:rPr>
                <w:b/>
              </w:rPr>
              <w:t>.</w:t>
            </w:r>
            <w:r w:rsidR="00735F9D" w:rsidRPr="00634246">
              <w:t>201</w:t>
            </w:r>
            <w:r w:rsidR="009105BC">
              <w:t>2</w:t>
            </w:r>
            <w:r w:rsidR="00743B78" w:rsidRPr="00634246">
              <w:t>-</w:t>
            </w:r>
            <w:r w:rsidR="00735F9D" w:rsidRPr="00634246">
              <w:t>201</w:t>
            </w:r>
            <w:r w:rsidR="009105BC">
              <w:t>3</w:t>
            </w:r>
            <w:r w:rsidR="00735F9D" w:rsidRPr="00634246">
              <w:t xml:space="preserve"> Eğitim Öğretim Yılı 1.Yarı Yıl Okul Rehberlik Hizmetleri </w:t>
            </w:r>
          </w:p>
          <w:p w:rsidR="00844461" w:rsidRPr="009105BC" w:rsidRDefault="00735F9D" w:rsidP="009105BC">
            <w:r w:rsidRPr="00634246">
              <w:t>çalışmaları incelendi. Bu doğrultuda her sınıf düzeyinde yapılan sınıf rehberlik planlarının</w:t>
            </w:r>
            <w:r w:rsidR="009105BC">
              <w:t xml:space="preserve"> </w:t>
            </w:r>
            <w:r w:rsidRPr="00634246">
              <w:t>bu şekilde uygulanmasına karar verildi</w:t>
            </w:r>
          </w:p>
          <w:p w:rsidR="00735F9D" w:rsidRPr="00634246" w:rsidRDefault="00844461" w:rsidP="00735F9D">
            <w:r w:rsidRPr="00634246">
              <w:rPr>
                <w:b/>
              </w:rPr>
              <w:t>2.</w:t>
            </w:r>
            <w:r w:rsidR="00735F9D" w:rsidRPr="00634246">
              <w:t xml:space="preserve"> Okulda S.B.S ye yönelik verilen hafta sonu kurslarının, yapılan denemelerin ve bu doğrultuda Psikolojik Danışma ve Rehberlik Servisince yapılan çalışmaların(test-anket,seminer vb.) öğrencilerin başarılarına olumlu yönde büyük katkı sağladığına karar verildi.</w:t>
            </w:r>
          </w:p>
          <w:p w:rsidR="00735F9D" w:rsidRPr="00634246" w:rsidRDefault="00844461" w:rsidP="00735F9D">
            <w:r w:rsidRPr="00634246">
              <w:rPr>
                <w:b/>
              </w:rPr>
              <w:t>3.</w:t>
            </w:r>
            <w:r w:rsidR="00735F9D" w:rsidRPr="00634246">
              <w:t xml:space="preserve"> Okul  Rehberlik ve Psikolojik Danışma hizmetlerinin yürütülmesinde </w:t>
            </w:r>
          </w:p>
          <w:p w:rsidR="00735F9D" w:rsidRPr="00634246" w:rsidRDefault="00735F9D" w:rsidP="00735F9D">
            <w:r w:rsidRPr="00634246">
              <w:t>ortaya çıkan engeller ve konuşuldu. Özellikle bu konuda veli ve çevre desteğinin</w:t>
            </w:r>
          </w:p>
          <w:p w:rsidR="00735F9D" w:rsidRPr="00634246" w:rsidRDefault="00735F9D" w:rsidP="00735F9D">
            <w:r w:rsidRPr="00634246">
              <w:t>eksikliği bu konuda en önemli etken olduğuna karar verildi.</w:t>
            </w:r>
          </w:p>
          <w:p w:rsidR="00735F9D" w:rsidRPr="00634246" w:rsidRDefault="00735F9D" w:rsidP="00735F9D">
            <w:r w:rsidRPr="00634246">
              <w:rPr>
                <w:b/>
              </w:rPr>
              <w:t>4.</w:t>
            </w:r>
            <w:r w:rsidRPr="00634246">
              <w:t xml:space="preserve"> Gelecek  Eğitim Öğretim Yılında da  uygulanacak sınıf rehberlik </w:t>
            </w:r>
          </w:p>
          <w:p w:rsidR="00735F9D" w:rsidRPr="00634246" w:rsidRDefault="00735F9D" w:rsidP="00735F9D">
            <w:r w:rsidRPr="00634246">
              <w:t xml:space="preserve">planlarının hazırlanması ve uygulanması sırasında sınıf rehber öğretmenleri ile </w:t>
            </w:r>
          </w:p>
          <w:p w:rsidR="00735F9D" w:rsidRPr="00634246" w:rsidRDefault="00735F9D" w:rsidP="00735F9D">
            <w:r w:rsidRPr="00634246">
              <w:t>okul rehber öğretmeninin sıkı bir işbirliği içinde olmasına karar verildi.</w:t>
            </w:r>
          </w:p>
          <w:p w:rsidR="00844461" w:rsidRPr="00735F9D" w:rsidRDefault="00735F9D" w:rsidP="00735F9D">
            <w:pPr>
              <w:rPr>
                <w:rFonts w:ascii="Arial Narrow" w:hAnsi="Arial Narrow"/>
              </w:rPr>
            </w:pPr>
            <w:r w:rsidRPr="00634246">
              <w:rPr>
                <w:b/>
              </w:rPr>
              <w:t>5.</w:t>
            </w:r>
            <w:r w:rsidRPr="00634246">
              <w:t xml:space="preserve"> Kaynaştırma eğitimi alan öğrencilerin BEP’leri aylık izleme çizelgeleri ve öğretmenlerin görüşleri doğrultusunda incelenip değerlendirildi.</w:t>
            </w:r>
            <w:r w:rsidR="00F9166A">
              <w:t xml:space="preserve"> </w:t>
            </w:r>
            <w:r w:rsidRPr="00634246">
              <w:t>Ayrıca gelecek eğitim-öğretim yılında da öğretmenlerin okul rehber öğretmeniyle bu konuda sürekli temas halinde bulunmalarına karar verildi.</w:t>
            </w:r>
          </w:p>
        </w:tc>
      </w:tr>
    </w:tbl>
    <w:p w:rsidR="00735F9D" w:rsidRDefault="00735F9D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F9166A" w:rsidRDefault="00F9166A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4D7C90" w:rsidRDefault="004D7C90" w:rsidP="00495E42">
      <w:pPr>
        <w:tabs>
          <w:tab w:val="left" w:pos="7455"/>
        </w:tabs>
        <w:rPr>
          <w:b/>
        </w:rPr>
      </w:pPr>
    </w:p>
    <w:p w:rsidR="00634246" w:rsidRDefault="00634246" w:rsidP="00495E42">
      <w:pPr>
        <w:tabs>
          <w:tab w:val="left" w:pos="7455"/>
        </w:tabs>
        <w:rPr>
          <w:b/>
        </w:rPr>
      </w:pPr>
    </w:p>
    <w:p w:rsidR="00495E42" w:rsidRPr="00211B1B" w:rsidRDefault="00495E42" w:rsidP="00495E42">
      <w:pPr>
        <w:tabs>
          <w:tab w:val="left" w:pos="7455"/>
        </w:tabs>
        <w:rPr>
          <w:b/>
        </w:rPr>
      </w:pPr>
      <w:r w:rsidRPr="00211B1B">
        <w:rPr>
          <w:b/>
        </w:rPr>
        <w:lastRenderedPageBreak/>
        <w:t>5-İlköğretim ve Ortaöğretim Kurumları Sınıf Rehberlik Programının Değerlendirilmesi</w:t>
      </w:r>
    </w:p>
    <w:p w:rsidR="00495E42" w:rsidRPr="00211B1B" w:rsidRDefault="00495E42" w:rsidP="00495E42">
      <w:pPr>
        <w:tabs>
          <w:tab w:val="left" w:pos="7455"/>
        </w:tabs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920"/>
      </w:tblGrid>
      <w:tr w:rsidR="00495E42" w:rsidRPr="00211B1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42" w:rsidRPr="00211B1B" w:rsidRDefault="00495E42" w:rsidP="00CA1856">
            <w:pPr>
              <w:pStyle w:val="GvdeMetni"/>
              <w:jc w:val="left"/>
              <w:rPr>
                <w:sz w:val="20"/>
              </w:rPr>
            </w:pPr>
            <w:r w:rsidRPr="00211B1B">
              <w:rPr>
                <w:sz w:val="20"/>
              </w:rPr>
              <w:t>Programın uygulanmasında sorunlar yaşandı mı?                                           Evet (</w:t>
            </w:r>
            <w:r w:rsidR="00F9166A" w:rsidRPr="00F9166A">
              <w:rPr>
                <w:sz w:val="20"/>
              </w:rPr>
              <w:t>X</w:t>
            </w:r>
            <w:r w:rsidRPr="00211B1B">
              <w:rPr>
                <w:sz w:val="20"/>
              </w:rPr>
              <w:t>)              Hayır(</w:t>
            </w:r>
            <w:r w:rsidR="00735F9D" w:rsidRPr="00211B1B">
              <w:rPr>
                <w:sz w:val="20"/>
              </w:rPr>
              <w:t xml:space="preserve"> </w:t>
            </w:r>
            <w:r w:rsidRPr="00211B1B">
              <w:rPr>
                <w:sz w:val="20"/>
              </w:rPr>
              <w:t xml:space="preserve">  )                       </w:t>
            </w:r>
          </w:p>
          <w:p w:rsidR="00495E42" w:rsidRPr="00211B1B" w:rsidRDefault="00495E42" w:rsidP="00CA1856">
            <w:pPr>
              <w:pStyle w:val="GvdeMetni"/>
              <w:jc w:val="left"/>
              <w:rPr>
                <w:sz w:val="20"/>
              </w:rPr>
            </w:pPr>
            <w:r w:rsidRPr="00211B1B">
              <w:rPr>
                <w:sz w:val="20"/>
              </w:rPr>
              <w:t>(Cevabınız evet ise aşağıdaki bilgileri doldurunuz.</w:t>
            </w:r>
          </w:p>
        </w:tc>
      </w:tr>
      <w:tr w:rsidR="00495E42" w:rsidRPr="00211B1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42" w:rsidRPr="00211B1B" w:rsidRDefault="00495E42" w:rsidP="00CA1856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Sorunlar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42" w:rsidRPr="00211B1B" w:rsidRDefault="00495E42" w:rsidP="00CA1856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  <w:sz w:val="20"/>
              </w:rPr>
              <w:t>1.</w:t>
            </w:r>
            <w:r w:rsidR="00F9166A" w:rsidRPr="00F9166A">
              <w:rPr>
                <w:sz w:val="20"/>
              </w:rPr>
              <w:t>Okulun kadrolu rehber öğretmeninin bulunmaması</w:t>
            </w:r>
          </w:p>
          <w:p w:rsidR="00495E42" w:rsidRPr="00F9166A" w:rsidRDefault="00495E42" w:rsidP="00CA1856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  <w:sz w:val="20"/>
              </w:rPr>
              <w:t>2.</w:t>
            </w:r>
            <w:r w:rsidR="00F9166A" w:rsidRPr="00F9166A">
              <w:rPr>
                <w:sz w:val="20"/>
              </w:rPr>
              <w:t>Görevlendirme gelen rehber öğretmenin sadece belirli günlerde okulda bulunması</w:t>
            </w:r>
          </w:p>
        </w:tc>
      </w:tr>
      <w:tr w:rsidR="00495E42" w:rsidRPr="00211B1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42" w:rsidRPr="00211B1B" w:rsidRDefault="00495E42" w:rsidP="00CA1856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 Öneriler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BD" w:rsidRPr="00F9166A" w:rsidRDefault="00495E42" w:rsidP="00CA1856">
            <w:pPr>
              <w:pStyle w:val="GvdeMetni"/>
              <w:jc w:val="left"/>
              <w:rPr>
                <w:sz w:val="20"/>
              </w:rPr>
            </w:pPr>
            <w:r w:rsidRPr="00211B1B">
              <w:rPr>
                <w:b/>
                <w:sz w:val="20"/>
              </w:rPr>
              <w:t>1.</w:t>
            </w:r>
            <w:r w:rsidR="00F9166A">
              <w:rPr>
                <w:b/>
                <w:sz w:val="20"/>
              </w:rPr>
              <w:t xml:space="preserve"> </w:t>
            </w:r>
            <w:r w:rsidR="00F9166A" w:rsidRPr="00F9166A">
              <w:rPr>
                <w:sz w:val="20"/>
              </w:rPr>
              <w:t>Okulun kendi kadrolu öğretmeninin olması gerekir</w:t>
            </w:r>
          </w:p>
          <w:p w:rsidR="00495E42" w:rsidRPr="00F9166A" w:rsidRDefault="00495E42" w:rsidP="00CA1856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  <w:sz w:val="20"/>
              </w:rPr>
              <w:t>2.</w:t>
            </w:r>
            <w:r w:rsidR="00F9166A">
              <w:rPr>
                <w:b/>
                <w:sz w:val="20"/>
              </w:rPr>
              <w:t xml:space="preserve"> </w:t>
            </w:r>
            <w:r w:rsidR="00F9166A" w:rsidRPr="00F9166A">
              <w:rPr>
                <w:sz w:val="20"/>
              </w:rPr>
              <w:t>rehber öğretmen tüm hafta boyunca okulunda bulunmalı</w:t>
            </w:r>
          </w:p>
        </w:tc>
      </w:tr>
    </w:tbl>
    <w:p w:rsidR="00495E42" w:rsidRPr="00FF6EC8" w:rsidRDefault="00495E42" w:rsidP="00CC1C8D">
      <w:pPr>
        <w:pStyle w:val="GvdeMetni"/>
        <w:jc w:val="both"/>
        <w:rPr>
          <w:b/>
          <w:szCs w:val="24"/>
        </w:rPr>
      </w:pPr>
    </w:p>
    <w:p w:rsidR="00735F9D" w:rsidRDefault="00735F9D" w:rsidP="0030652A">
      <w:pPr>
        <w:jc w:val="both"/>
        <w:rPr>
          <w:b/>
          <w:bCs/>
          <w:iCs/>
        </w:rPr>
      </w:pPr>
    </w:p>
    <w:p w:rsidR="00735F9D" w:rsidRDefault="00735F9D" w:rsidP="0030652A">
      <w:pPr>
        <w:jc w:val="both"/>
        <w:rPr>
          <w:b/>
          <w:bCs/>
          <w:iCs/>
        </w:rPr>
      </w:pPr>
    </w:p>
    <w:p w:rsidR="00735F9D" w:rsidRDefault="00735F9D" w:rsidP="0030652A">
      <w:pPr>
        <w:jc w:val="both"/>
        <w:rPr>
          <w:b/>
          <w:bCs/>
          <w:iCs/>
        </w:rPr>
      </w:pPr>
    </w:p>
    <w:p w:rsidR="00735F9D" w:rsidRDefault="00735F9D" w:rsidP="0030652A">
      <w:pPr>
        <w:jc w:val="both"/>
        <w:rPr>
          <w:b/>
          <w:bCs/>
          <w:iCs/>
        </w:rPr>
      </w:pPr>
    </w:p>
    <w:p w:rsidR="0030652A" w:rsidRPr="00211B1B" w:rsidRDefault="006D064D" w:rsidP="0030652A">
      <w:pPr>
        <w:jc w:val="both"/>
        <w:rPr>
          <w:b/>
          <w:bCs/>
          <w:iCs/>
        </w:rPr>
      </w:pPr>
      <w:r w:rsidRPr="00211B1B">
        <w:rPr>
          <w:b/>
          <w:bCs/>
          <w:iCs/>
        </w:rPr>
        <w:t>6</w:t>
      </w:r>
      <w:r w:rsidR="0030652A" w:rsidRPr="00211B1B">
        <w:rPr>
          <w:b/>
          <w:bCs/>
          <w:iCs/>
        </w:rPr>
        <w:t xml:space="preserve">-Rehberlik ve psikolojik danışma hizmeti verilen öğrenci veya bireylere ilişkin </w:t>
      </w:r>
      <w:r w:rsidR="00BB5530" w:rsidRPr="00211B1B">
        <w:rPr>
          <w:b/>
          <w:bCs/>
          <w:iCs/>
        </w:rPr>
        <w:t>hizmetler: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600"/>
        <w:gridCol w:w="600"/>
        <w:gridCol w:w="600"/>
        <w:gridCol w:w="1008"/>
        <w:gridCol w:w="1080"/>
        <w:gridCol w:w="1080"/>
        <w:gridCol w:w="1260"/>
        <w:gridCol w:w="1260"/>
        <w:gridCol w:w="1440"/>
      </w:tblGrid>
      <w:tr w:rsidR="00644D89" w:rsidRPr="00211B1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Öğrenci Görüşmeleri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Veli Görüşmeleri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Aile-Veli Ziyaretleri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Bireysel Rehberlik Hizmetleri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Grupla Rehberlik Hizmetleri</w:t>
            </w:r>
          </w:p>
        </w:tc>
      </w:tr>
      <w:tr w:rsidR="00644D89" w:rsidRPr="00211B1B">
        <w:trPr>
          <w:trHeight w:val="6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Bireysel Psikolojik Danışma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Bireysel Eğitsel Rehberlik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Bireysel Mesleki Rehberlik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Grupla</w:t>
            </w:r>
          </w:p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Psikolojik Danışma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Grupla Eğitsel</w:t>
            </w:r>
          </w:p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Rehberlik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6248D8">
            <w:pPr>
              <w:jc w:val="center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Grupla Mesleki rehberlik</w:t>
            </w:r>
          </w:p>
        </w:tc>
      </w:tr>
      <w:tr w:rsidR="00644D89" w:rsidRPr="00211B1B">
        <w:trPr>
          <w:trHeight w:val="9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211B1B" w:rsidRDefault="00644D89" w:rsidP="0030652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 Sayısı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Öğrenci Sayısı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 Sayısı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Öğrenci Sayısı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Grup Sayısı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211B1B" w:rsidRDefault="00644D89" w:rsidP="006248D8">
            <w:pPr>
              <w:ind w:left="113" w:right="113"/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Öğrenci Sayısı</w:t>
            </w:r>
          </w:p>
        </w:tc>
      </w:tr>
      <w:tr w:rsidR="00644D89" w:rsidRPr="000E61FF">
        <w:trPr>
          <w:trHeight w:val="4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F9166A" w:rsidP="00F91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204B4A" w:rsidP="00F9166A">
            <w:pPr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2</w:t>
            </w:r>
            <w:r w:rsidR="00F916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F9166A" w:rsidP="003065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F9166A" w:rsidP="003065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F9166A" w:rsidP="00F91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89" w:rsidRPr="000E61FF" w:rsidRDefault="00204B4A" w:rsidP="0030652A">
            <w:pPr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74780F" w:rsidP="006248D8">
            <w:pPr>
              <w:ind w:left="113" w:right="113"/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74780F" w:rsidP="006248D8">
            <w:pPr>
              <w:ind w:left="113" w:right="113"/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F9166A" w:rsidP="006248D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F9166A" w:rsidP="006248D8">
            <w:pPr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204B4A" w:rsidP="006248D8">
            <w:pPr>
              <w:ind w:left="113" w:right="113"/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D89" w:rsidRPr="000E61FF" w:rsidRDefault="00204B4A" w:rsidP="006248D8">
            <w:pPr>
              <w:ind w:left="113" w:right="113"/>
              <w:rPr>
                <w:b/>
                <w:sz w:val="18"/>
                <w:szCs w:val="18"/>
              </w:rPr>
            </w:pPr>
            <w:r w:rsidRPr="000E61FF">
              <w:rPr>
                <w:b/>
                <w:sz w:val="18"/>
                <w:szCs w:val="18"/>
              </w:rPr>
              <w:t>43</w:t>
            </w:r>
          </w:p>
        </w:tc>
      </w:tr>
    </w:tbl>
    <w:p w:rsidR="008934F6" w:rsidRPr="000E61FF" w:rsidRDefault="008934F6" w:rsidP="0030652A">
      <w:pPr>
        <w:pStyle w:val="GvdeMetni"/>
        <w:jc w:val="both"/>
        <w:rPr>
          <w:b/>
          <w:sz w:val="6"/>
          <w:szCs w:val="6"/>
        </w:rPr>
      </w:pPr>
    </w:p>
    <w:p w:rsidR="004C4F62" w:rsidRDefault="004C4F62" w:rsidP="0030652A">
      <w:pPr>
        <w:pStyle w:val="GvdeMetni"/>
        <w:jc w:val="both"/>
        <w:rPr>
          <w:sz w:val="22"/>
          <w:szCs w:val="22"/>
        </w:rPr>
      </w:pPr>
    </w:p>
    <w:p w:rsidR="0030652A" w:rsidRPr="00211B1B" w:rsidRDefault="006D064D" w:rsidP="0030652A">
      <w:pPr>
        <w:rPr>
          <w:b/>
        </w:rPr>
      </w:pPr>
      <w:r w:rsidRPr="00211B1B">
        <w:rPr>
          <w:b/>
        </w:rPr>
        <w:t>7</w:t>
      </w:r>
      <w:r w:rsidR="0030652A" w:rsidRPr="00211B1B">
        <w:rPr>
          <w:b/>
        </w:rPr>
        <w:t>-Sorun Alanlarının Değerlendirilmesi: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65"/>
        <w:gridCol w:w="1560"/>
      </w:tblGrid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C1682A" w:rsidP="0030652A">
            <w:pPr>
              <w:rPr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Öğrenci </w:t>
            </w:r>
            <w:r w:rsidR="00492FEF" w:rsidRPr="00211B1B">
              <w:rPr>
                <w:b/>
                <w:sz w:val="18"/>
                <w:szCs w:val="18"/>
              </w:rPr>
              <w:t>Görüşmelerinin Sorun</w:t>
            </w:r>
            <w:r w:rsidRPr="00211B1B">
              <w:rPr>
                <w:b/>
                <w:sz w:val="18"/>
                <w:szCs w:val="18"/>
              </w:rPr>
              <w:t xml:space="preserve"> </w:t>
            </w:r>
            <w:r w:rsidR="00492FEF" w:rsidRPr="00211B1B">
              <w:rPr>
                <w:b/>
                <w:sz w:val="18"/>
                <w:szCs w:val="18"/>
              </w:rPr>
              <w:t>Alanlarına Göre</w:t>
            </w:r>
            <w:r w:rsidRPr="00211B1B">
              <w:rPr>
                <w:b/>
                <w:sz w:val="18"/>
                <w:szCs w:val="18"/>
              </w:rPr>
              <w:t xml:space="preserve"> Dağılımı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8F25E3" w:rsidP="0030652A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Kişise</w:t>
            </w:r>
            <w:r>
              <w:rPr>
                <w:sz w:val="18"/>
                <w:szCs w:val="18"/>
              </w:rPr>
              <w:t>l-</w:t>
            </w:r>
            <w:r w:rsidR="00D92599" w:rsidRPr="00211B1B">
              <w:rPr>
                <w:sz w:val="18"/>
                <w:szCs w:val="18"/>
              </w:rPr>
              <w:t>Sağlık Sorunları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9166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F9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66A">
              <w:rPr>
                <w:sz w:val="18"/>
                <w:szCs w:val="18"/>
              </w:rPr>
              <w:t>1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30652A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Okulla ilgili sorunlar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9166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9166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30652A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Aile ile ilgili sorunlar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8F25E3" w:rsidP="0030652A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Sosyo-Ekonomik Sorunlar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61E00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9166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30652A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 xml:space="preserve">Arkadaşlık </w:t>
            </w:r>
            <w:r w:rsidR="00F100BD">
              <w:rPr>
                <w:sz w:val="18"/>
                <w:szCs w:val="18"/>
              </w:rPr>
              <w:t>İlişkilerine Dayalı Sorunlar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61E00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8F25E3" w:rsidP="00E16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Diğer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61E00" w:rsidP="001C2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92599" w:rsidRPr="00211B1B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99" w:rsidRPr="00211B1B" w:rsidRDefault="00D92599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204B4A" w:rsidP="00F6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1E0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99" w:rsidRPr="00211B1B" w:rsidRDefault="00F61E00" w:rsidP="00F9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166A">
              <w:rPr>
                <w:sz w:val="18"/>
                <w:szCs w:val="18"/>
              </w:rPr>
              <w:t>4</w:t>
            </w:r>
          </w:p>
        </w:tc>
      </w:tr>
    </w:tbl>
    <w:p w:rsidR="0088441B" w:rsidRDefault="0088441B" w:rsidP="001C79B4">
      <w:pPr>
        <w:rPr>
          <w:b/>
        </w:rPr>
      </w:pPr>
    </w:p>
    <w:p w:rsidR="0074780F" w:rsidRDefault="0074780F" w:rsidP="001C79B4">
      <w:pPr>
        <w:rPr>
          <w:b/>
        </w:rPr>
      </w:pPr>
    </w:p>
    <w:p w:rsidR="001C79B4" w:rsidRPr="00211B1B" w:rsidRDefault="00FF6EC8" w:rsidP="001C79B4">
      <w:pPr>
        <w:rPr>
          <w:b/>
        </w:rPr>
      </w:pPr>
      <w:r>
        <w:rPr>
          <w:b/>
        </w:rPr>
        <w:t>8</w:t>
      </w:r>
      <w:r w:rsidR="0030652A" w:rsidRPr="00211B1B">
        <w:rPr>
          <w:b/>
        </w:rPr>
        <w:t xml:space="preserve">-Mesleki Rehberlik ve </w:t>
      </w:r>
      <w:r w:rsidR="00B82070" w:rsidRPr="00211B1B">
        <w:rPr>
          <w:b/>
        </w:rPr>
        <w:t>Yöneltme</w:t>
      </w:r>
      <w:r w:rsidR="002F165E">
        <w:rPr>
          <w:b/>
        </w:rPr>
        <w:t xml:space="preserve"> Hizmetleri Kapsamında</w:t>
      </w:r>
      <w:r w:rsidR="00B82070" w:rsidRPr="00211B1B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031"/>
        <w:gridCol w:w="2079"/>
      </w:tblGrid>
      <w:tr w:rsidR="005174EC" w:rsidRPr="00211B1B">
        <w:tc>
          <w:tcPr>
            <w:tcW w:w="5637" w:type="dxa"/>
            <w:vAlign w:val="center"/>
          </w:tcPr>
          <w:p w:rsidR="005174EC" w:rsidRPr="00211B1B" w:rsidRDefault="000577AD" w:rsidP="00624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Türü</w:t>
            </w:r>
          </w:p>
        </w:tc>
        <w:tc>
          <w:tcPr>
            <w:tcW w:w="2031" w:type="dxa"/>
          </w:tcPr>
          <w:p w:rsidR="005174EC" w:rsidRPr="008F25E3" w:rsidRDefault="000577AD" w:rsidP="008F25E3">
            <w:pPr>
              <w:jc w:val="center"/>
              <w:rPr>
                <w:b/>
                <w:sz w:val="20"/>
              </w:rPr>
            </w:pPr>
            <w:r w:rsidRPr="008F25E3">
              <w:rPr>
                <w:b/>
                <w:sz w:val="20"/>
              </w:rPr>
              <w:t>Kız Öğrenci</w:t>
            </w:r>
            <w:r w:rsidR="00255C7E" w:rsidRPr="008F25E3">
              <w:rPr>
                <w:b/>
                <w:sz w:val="20"/>
              </w:rPr>
              <w:t xml:space="preserve"> </w:t>
            </w:r>
            <w:r w:rsidR="008F25E3">
              <w:rPr>
                <w:b/>
                <w:sz w:val="20"/>
              </w:rPr>
              <w:t>S</w:t>
            </w:r>
            <w:r w:rsidR="00255C7E" w:rsidRPr="008F25E3">
              <w:rPr>
                <w:b/>
                <w:sz w:val="20"/>
              </w:rPr>
              <w:t>ayısı</w:t>
            </w:r>
          </w:p>
        </w:tc>
        <w:tc>
          <w:tcPr>
            <w:tcW w:w="2079" w:type="dxa"/>
          </w:tcPr>
          <w:p w:rsidR="005174EC" w:rsidRPr="008F25E3" w:rsidRDefault="000577AD" w:rsidP="006248D8">
            <w:pPr>
              <w:jc w:val="center"/>
              <w:rPr>
                <w:b/>
                <w:sz w:val="20"/>
              </w:rPr>
            </w:pPr>
            <w:r w:rsidRPr="008F25E3">
              <w:rPr>
                <w:b/>
                <w:sz w:val="20"/>
              </w:rPr>
              <w:t>Erkek Öğrenci</w:t>
            </w:r>
            <w:r w:rsidR="005174EC" w:rsidRPr="008F25E3">
              <w:rPr>
                <w:b/>
                <w:sz w:val="20"/>
              </w:rPr>
              <w:t xml:space="preserve"> Sayısı</w:t>
            </w:r>
          </w:p>
        </w:tc>
      </w:tr>
      <w:tr w:rsidR="005174EC" w:rsidRPr="00211B1B">
        <w:tc>
          <w:tcPr>
            <w:tcW w:w="5637" w:type="dxa"/>
            <w:vAlign w:val="center"/>
          </w:tcPr>
          <w:p w:rsidR="005174EC" w:rsidRPr="00211B1B" w:rsidRDefault="005174EC" w:rsidP="008F2D42">
            <w:pPr>
              <w:rPr>
                <w:b/>
              </w:rPr>
            </w:pPr>
            <w:r w:rsidRPr="00211B1B">
              <w:rPr>
                <w:b/>
                <w:sz w:val="16"/>
                <w:szCs w:val="16"/>
              </w:rPr>
              <w:t>Genel Lise</w:t>
            </w:r>
          </w:p>
        </w:tc>
        <w:tc>
          <w:tcPr>
            <w:tcW w:w="2031" w:type="dxa"/>
            <w:vAlign w:val="center"/>
          </w:tcPr>
          <w:p w:rsidR="005174EC" w:rsidRPr="00211B1B" w:rsidRDefault="00591B85" w:rsidP="00201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1071">
              <w:rPr>
                <w:b/>
              </w:rPr>
              <w:t>6</w:t>
            </w:r>
          </w:p>
        </w:tc>
        <w:tc>
          <w:tcPr>
            <w:tcW w:w="2079" w:type="dxa"/>
          </w:tcPr>
          <w:p w:rsidR="005174EC" w:rsidRPr="00211B1B" w:rsidRDefault="008E7DA8" w:rsidP="00201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1071">
              <w:rPr>
                <w:b/>
              </w:rPr>
              <w:t>1</w:t>
            </w:r>
          </w:p>
        </w:tc>
      </w:tr>
      <w:tr w:rsidR="005174EC" w:rsidRPr="00211B1B">
        <w:tc>
          <w:tcPr>
            <w:tcW w:w="5637" w:type="dxa"/>
            <w:vAlign w:val="center"/>
          </w:tcPr>
          <w:p w:rsidR="005174EC" w:rsidRPr="00211B1B" w:rsidRDefault="005174EC" w:rsidP="008F2D42">
            <w:pPr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Güzel Sanatlar Lisesi</w:t>
            </w:r>
          </w:p>
        </w:tc>
        <w:tc>
          <w:tcPr>
            <w:tcW w:w="2031" w:type="dxa"/>
            <w:vAlign w:val="center"/>
          </w:tcPr>
          <w:p w:rsidR="005174EC" w:rsidRPr="00211B1B" w:rsidRDefault="00201071" w:rsidP="00DA4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9" w:type="dxa"/>
          </w:tcPr>
          <w:p w:rsidR="005174EC" w:rsidRPr="00211B1B" w:rsidRDefault="00201071" w:rsidP="00DA4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74EC" w:rsidRPr="00211B1B">
        <w:tc>
          <w:tcPr>
            <w:tcW w:w="5637" w:type="dxa"/>
            <w:vAlign w:val="center"/>
          </w:tcPr>
          <w:p w:rsidR="005174EC" w:rsidRPr="00211B1B" w:rsidRDefault="005174EC" w:rsidP="006248D8">
            <w:pPr>
              <w:ind w:right="113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Meslek Liseleri</w:t>
            </w:r>
          </w:p>
          <w:p w:rsidR="005174EC" w:rsidRPr="00211B1B" w:rsidRDefault="005174EC" w:rsidP="008F2D42">
            <w:pPr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(Endüstri Meslek Lisesi, Sağlık Meslek Lisesi, Kız Meslek Lisesi,  Ticaret Meslek Lisesi ve İletişim Meslek vb.)</w:t>
            </w:r>
          </w:p>
        </w:tc>
        <w:tc>
          <w:tcPr>
            <w:tcW w:w="2031" w:type="dxa"/>
            <w:vAlign w:val="center"/>
          </w:tcPr>
          <w:p w:rsidR="005174EC" w:rsidRPr="00211B1B" w:rsidRDefault="00591B85" w:rsidP="00DA45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9" w:type="dxa"/>
          </w:tcPr>
          <w:p w:rsidR="005174EC" w:rsidRDefault="005174EC" w:rsidP="00DA45A8">
            <w:pPr>
              <w:jc w:val="center"/>
              <w:rPr>
                <w:b/>
              </w:rPr>
            </w:pPr>
          </w:p>
          <w:p w:rsidR="00DA45A8" w:rsidRPr="00211B1B" w:rsidRDefault="00591B85" w:rsidP="00DA45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45A8" w:rsidRPr="00211B1B">
        <w:tc>
          <w:tcPr>
            <w:tcW w:w="5637" w:type="dxa"/>
            <w:vAlign w:val="center"/>
          </w:tcPr>
          <w:p w:rsidR="00DA45A8" w:rsidRPr="00211B1B" w:rsidRDefault="00DA45A8" w:rsidP="008F2D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Mesleki Eğitim</w:t>
            </w:r>
          </w:p>
        </w:tc>
        <w:tc>
          <w:tcPr>
            <w:tcW w:w="2031" w:type="dxa"/>
            <w:vAlign w:val="center"/>
          </w:tcPr>
          <w:p w:rsidR="00DA45A8" w:rsidRPr="00211B1B" w:rsidRDefault="00201071" w:rsidP="00DA45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9" w:type="dxa"/>
          </w:tcPr>
          <w:p w:rsidR="00DA45A8" w:rsidRPr="00211B1B" w:rsidRDefault="00201071" w:rsidP="00DA45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A45A8" w:rsidRPr="00FF6EC8" w:rsidRDefault="00DA45A8" w:rsidP="0030652A">
      <w:pPr>
        <w:pStyle w:val="GvdeMetni"/>
        <w:jc w:val="both"/>
        <w:rPr>
          <w:b/>
          <w:szCs w:val="24"/>
        </w:rPr>
      </w:pPr>
    </w:p>
    <w:p w:rsidR="00B72874" w:rsidRDefault="00B72874" w:rsidP="008B36AE">
      <w:pPr>
        <w:pStyle w:val="GvdeMetni"/>
        <w:jc w:val="both"/>
        <w:rPr>
          <w:b/>
        </w:rPr>
      </w:pPr>
    </w:p>
    <w:p w:rsidR="008B36AE" w:rsidRPr="00211B1B" w:rsidRDefault="00FF6EC8" w:rsidP="008B36AE">
      <w:pPr>
        <w:pStyle w:val="GvdeMetni"/>
        <w:jc w:val="both"/>
        <w:rPr>
          <w:b/>
        </w:rPr>
      </w:pPr>
      <w:r>
        <w:rPr>
          <w:b/>
        </w:rPr>
        <w:t>9</w:t>
      </w:r>
      <w:r w:rsidR="008B36AE">
        <w:rPr>
          <w:b/>
        </w:rPr>
        <w:t>a</w:t>
      </w:r>
      <w:r w:rsidR="008B36AE" w:rsidRPr="00211B1B">
        <w:rPr>
          <w:b/>
        </w:rPr>
        <w:t xml:space="preserve">- </w:t>
      </w:r>
      <w:r w:rsidR="008B36AE">
        <w:rPr>
          <w:b/>
        </w:rPr>
        <w:t>Sınavlar ve Sınav Kaygısına Yönelik Çalışmalar (</w:t>
      </w:r>
      <w:r w:rsidR="00D012A6">
        <w:rPr>
          <w:b/>
        </w:rPr>
        <w:t>SBS</w:t>
      </w:r>
      <w:r w:rsidR="008B36AE">
        <w:rPr>
          <w:b/>
        </w:rPr>
        <w:t xml:space="preserve">)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348"/>
        <w:gridCol w:w="1349"/>
        <w:gridCol w:w="1349"/>
        <w:gridCol w:w="991"/>
      </w:tblGrid>
      <w:tr w:rsidR="008B36AE" w:rsidRPr="00D63E0E">
        <w:tc>
          <w:tcPr>
            <w:tcW w:w="4249" w:type="dxa"/>
            <w:vMerge w:val="restart"/>
            <w:vAlign w:val="center"/>
          </w:tcPr>
          <w:p w:rsidR="008B36AE" w:rsidRPr="00D63E0E" w:rsidRDefault="008B36AE" w:rsidP="0019110E">
            <w:pPr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Yapılan Bilgilendirme Çalışmalarının Konusu</w:t>
            </w:r>
          </w:p>
        </w:tc>
        <w:tc>
          <w:tcPr>
            <w:tcW w:w="5037" w:type="dxa"/>
            <w:gridSpan w:val="4"/>
          </w:tcPr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Yapılan Bilgilendirme Sayıları</w:t>
            </w:r>
          </w:p>
        </w:tc>
      </w:tr>
      <w:tr w:rsidR="008B36AE" w:rsidRPr="00D63E0E">
        <w:tc>
          <w:tcPr>
            <w:tcW w:w="4249" w:type="dxa"/>
            <w:vMerge/>
          </w:tcPr>
          <w:p w:rsidR="008B36AE" w:rsidRPr="00D63E0E" w:rsidRDefault="008B36AE" w:rsidP="00D63E0E">
            <w:pPr>
              <w:jc w:val="both"/>
              <w:rPr>
                <w:b/>
                <w:sz w:val="20"/>
              </w:rPr>
            </w:pPr>
          </w:p>
        </w:tc>
        <w:tc>
          <w:tcPr>
            <w:tcW w:w="1348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Öğrenci</w:t>
            </w:r>
          </w:p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Sayısı</w:t>
            </w:r>
          </w:p>
        </w:tc>
        <w:tc>
          <w:tcPr>
            <w:tcW w:w="1349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Öğretmen</w:t>
            </w:r>
          </w:p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Sayısı</w:t>
            </w:r>
          </w:p>
        </w:tc>
        <w:tc>
          <w:tcPr>
            <w:tcW w:w="1349" w:type="dxa"/>
            <w:vAlign w:val="center"/>
          </w:tcPr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Aile</w:t>
            </w:r>
          </w:p>
        </w:tc>
        <w:tc>
          <w:tcPr>
            <w:tcW w:w="991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Mahalli</w:t>
            </w:r>
          </w:p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Basın</w:t>
            </w:r>
          </w:p>
        </w:tc>
      </w:tr>
      <w:tr w:rsidR="00006C30" w:rsidRPr="00D63E0E">
        <w:tc>
          <w:tcPr>
            <w:tcW w:w="4249" w:type="dxa"/>
          </w:tcPr>
          <w:p w:rsidR="00006C30" w:rsidRPr="00D63E0E" w:rsidRDefault="00006C30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Sınavlar hakkında bilgi verilen</w:t>
            </w:r>
          </w:p>
        </w:tc>
        <w:tc>
          <w:tcPr>
            <w:tcW w:w="1348" w:type="dxa"/>
            <w:vAlign w:val="center"/>
          </w:tcPr>
          <w:p w:rsidR="00006C30" w:rsidRPr="00D63E0E" w:rsidRDefault="007F7B6C" w:rsidP="00201071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0107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349" w:type="dxa"/>
          </w:tcPr>
          <w:p w:rsidR="00006C30" w:rsidRPr="00D63E0E" w:rsidRDefault="007F7B6C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349" w:type="dxa"/>
          </w:tcPr>
          <w:p w:rsidR="00006C30" w:rsidRPr="00D63E0E" w:rsidRDefault="008E7DA8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1" w:type="dxa"/>
          </w:tcPr>
          <w:p w:rsidR="00006C30" w:rsidRPr="00D63E0E" w:rsidRDefault="00006C30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06C30" w:rsidRPr="00D63E0E">
        <w:tc>
          <w:tcPr>
            <w:tcW w:w="4249" w:type="dxa"/>
          </w:tcPr>
          <w:p w:rsidR="00006C30" w:rsidRPr="00D63E0E" w:rsidRDefault="00006C30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Üst Öğretim Programları hakkında bilgi verilen</w:t>
            </w:r>
          </w:p>
        </w:tc>
        <w:tc>
          <w:tcPr>
            <w:tcW w:w="1348" w:type="dxa"/>
            <w:vAlign w:val="center"/>
          </w:tcPr>
          <w:p w:rsidR="00006C30" w:rsidRPr="00D63E0E" w:rsidRDefault="007F7B6C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349" w:type="dxa"/>
          </w:tcPr>
          <w:p w:rsidR="00006C30" w:rsidRPr="00D63E0E" w:rsidRDefault="008E7DA8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49" w:type="dxa"/>
          </w:tcPr>
          <w:p w:rsidR="00006C30" w:rsidRPr="00D63E0E" w:rsidRDefault="008E7DA8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1" w:type="dxa"/>
          </w:tcPr>
          <w:p w:rsidR="00006C30" w:rsidRPr="00D63E0E" w:rsidRDefault="00006C30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06C30" w:rsidRPr="00D63E0E">
        <w:tc>
          <w:tcPr>
            <w:tcW w:w="4249" w:type="dxa"/>
          </w:tcPr>
          <w:p w:rsidR="00006C30" w:rsidRPr="00D63E0E" w:rsidRDefault="00006C30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Sınav kaygısı ve baş etme yolları konusunda bilgi verilen</w:t>
            </w:r>
          </w:p>
        </w:tc>
        <w:tc>
          <w:tcPr>
            <w:tcW w:w="1348" w:type="dxa"/>
            <w:vAlign w:val="center"/>
          </w:tcPr>
          <w:p w:rsidR="00006C30" w:rsidRPr="00D63E0E" w:rsidRDefault="007F7B6C" w:rsidP="00201071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01071">
              <w:rPr>
                <w:b/>
                <w:sz w:val="20"/>
              </w:rPr>
              <w:t>25</w:t>
            </w:r>
          </w:p>
        </w:tc>
        <w:tc>
          <w:tcPr>
            <w:tcW w:w="1349" w:type="dxa"/>
          </w:tcPr>
          <w:p w:rsidR="00006C30" w:rsidRPr="00D63E0E" w:rsidRDefault="007F7B6C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49" w:type="dxa"/>
          </w:tcPr>
          <w:p w:rsidR="00006C30" w:rsidRPr="00D63E0E" w:rsidRDefault="008E7DA8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1" w:type="dxa"/>
          </w:tcPr>
          <w:p w:rsidR="00006C30" w:rsidRPr="00D63E0E" w:rsidRDefault="00006C30" w:rsidP="00140280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D92599" w:rsidRPr="00211B1B" w:rsidRDefault="00D92599" w:rsidP="0030652A">
      <w:pPr>
        <w:jc w:val="both"/>
        <w:rPr>
          <w:b/>
          <w:sz w:val="6"/>
          <w:szCs w:val="6"/>
        </w:rPr>
      </w:pPr>
    </w:p>
    <w:p w:rsidR="006325AD" w:rsidRDefault="006325AD" w:rsidP="0030652A">
      <w:pPr>
        <w:jc w:val="both"/>
        <w:rPr>
          <w:b/>
          <w:iCs/>
          <w:sz w:val="22"/>
          <w:szCs w:val="22"/>
        </w:rPr>
      </w:pPr>
    </w:p>
    <w:p w:rsidR="00B72874" w:rsidRDefault="00B72874" w:rsidP="0030652A">
      <w:pPr>
        <w:jc w:val="both"/>
        <w:rPr>
          <w:b/>
          <w:iCs/>
          <w:sz w:val="22"/>
          <w:szCs w:val="22"/>
        </w:rPr>
      </w:pPr>
    </w:p>
    <w:p w:rsidR="00B72874" w:rsidRDefault="00B72874" w:rsidP="0030652A">
      <w:pPr>
        <w:jc w:val="both"/>
        <w:rPr>
          <w:b/>
          <w:iCs/>
          <w:sz w:val="22"/>
          <w:szCs w:val="22"/>
        </w:rPr>
      </w:pPr>
    </w:p>
    <w:p w:rsidR="008B36AE" w:rsidRPr="00211B1B" w:rsidRDefault="00FF6EC8" w:rsidP="008B36AE">
      <w:pPr>
        <w:pStyle w:val="GvdeMetni"/>
        <w:jc w:val="both"/>
        <w:rPr>
          <w:b/>
        </w:rPr>
      </w:pPr>
      <w:r>
        <w:rPr>
          <w:b/>
        </w:rPr>
        <w:t>9</w:t>
      </w:r>
      <w:r w:rsidR="008B36AE">
        <w:rPr>
          <w:b/>
        </w:rPr>
        <w:t>b</w:t>
      </w:r>
      <w:r w:rsidR="008B36AE" w:rsidRPr="00211B1B">
        <w:rPr>
          <w:b/>
        </w:rPr>
        <w:t xml:space="preserve">- </w:t>
      </w:r>
      <w:r w:rsidR="008B36AE">
        <w:rPr>
          <w:b/>
        </w:rPr>
        <w:t>Sınavlar ve Sınav Kaygısına Yönelik Çalışmalar (</w:t>
      </w:r>
      <w:r w:rsidR="00D012A6">
        <w:rPr>
          <w:b/>
        </w:rPr>
        <w:t>YGS-LYS</w:t>
      </w:r>
      <w:r w:rsidR="008B36AE">
        <w:rPr>
          <w:b/>
        </w:rPr>
        <w:t xml:space="preserve">)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348"/>
        <w:gridCol w:w="1349"/>
        <w:gridCol w:w="1349"/>
        <w:gridCol w:w="991"/>
      </w:tblGrid>
      <w:tr w:rsidR="008B36AE" w:rsidRPr="00D63E0E">
        <w:tc>
          <w:tcPr>
            <w:tcW w:w="4249" w:type="dxa"/>
            <w:vMerge w:val="restart"/>
            <w:vAlign w:val="center"/>
          </w:tcPr>
          <w:p w:rsidR="008B36AE" w:rsidRPr="00D63E0E" w:rsidRDefault="008B36AE" w:rsidP="008B36AE">
            <w:pPr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Yapılan Bilgilendirme Çalışmalarının Konusu</w:t>
            </w:r>
          </w:p>
        </w:tc>
        <w:tc>
          <w:tcPr>
            <w:tcW w:w="5037" w:type="dxa"/>
            <w:gridSpan w:val="4"/>
          </w:tcPr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Yapılan Bilgilendirme Sayıları</w:t>
            </w:r>
          </w:p>
        </w:tc>
      </w:tr>
      <w:tr w:rsidR="008B36AE" w:rsidRPr="00D63E0E">
        <w:tc>
          <w:tcPr>
            <w:tcW w:w="4249" w:type="dxa"/>
            <w:vMerge/>
          </w:tcPr>
          <w:p w:rsidR="008B36AE" w:rsidRPr="00D63E0E" w:rsidRDefault="008B36AE" w:rsidP="00D63E0E">
            <w:pPr>
              <w:jc w:val="both"/>
              <w:rPr>
                <w:b/>
                <w:sz w:val="20"/>
              </w:rPr>
            </w:pPr>
          </w:p>
        </w:tc>
        <w:tc>
          <w:tcPr>
            <w:tcW w:w="1348" w:type="dxa"/>
            <w:vAlign w:val="center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Öğrenci</w:t>
            </w:r>
          </w:p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Sayısı</w:t>
            </w:r>
          </w:p>
        </w:tc>
        <w:tc>
          <w:tcPr>
            <w:tcW w:w="1349" w:type="dxa"/>
            <w:vAlign w:val="center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Öğretmen</w:t>
            </w:r>
          </w:p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Sayısı</w:t>
            </w:r>
          </w:p>
        </w:tc>
        <w:tc>
          <w:tcPr>
            <w:tcW w:w="1349" w:type="dxa"/>
            <w:vAlign w:val="center"/>
          </w:tcPr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Aile</w:t>
            </w:r>
          </w:p>
        </w:tc>
        <w:tc>
          <w:tcPr>
            <w:tcW w:w="991" w:type="dxa"/>
            <w:vAlign w:val="center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  <w:r w:rsidRPr="00D63E0E">
              <w:rPr>
                <w:b/>
                <w:sz w:val="20"/>
              </w:rPr>
              <w:t>Mahalli</w:t>
            </w:r>
          </w:p>
          <w:p w:rsidR="008B36AE" w:rsidRPr="00D63E0E" w:rsidRDefault="008B36AE" w:rsidP="00D63E0E">
            <w:pPr>
              <w:jc w:val="center"/>
              <w:rPr>
                <w:b/>
                <w:iCs/>
                <w:sz w:val="22"/>
                <w:szCs w:val="22"/>
              </w:rPr>
            </w:pPr>
            <w:r w:rsidRPr="00D63E0E">
              <w:rPr>
                <w:b/>
                <w:sz w:val="20"/>
              </w:rPr>
              <w:t>Basın</w:t>
            </w:r>
          </w:p>
        </w:tc>
      </w:tr>
      <w:tr w:rsidR="008B36AE" w:rsidRPr="00D63E0E">
        <w:tc>
          <w:tcPr>
            <w:tcW w:w="4249" w:type="dxa"/>
          </w:tcPr>
          <w:p w:rsidR="008B36AE" w:rsidRPr="00D63E0E" w:rsidRDefault="008B36AE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Sınavlar hakkında bilgi verilen</w:t>
            </w:r>
          </w:p>
        </w:tc>
        <w:tc>
          <w:tcPr>
            <w:tcW w:w="1348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</w:tr>
      <w:tr w:rsidR="008B36AE" w:rsidRPr="00D63E0E">
        <w:tc>
          <w:tcPr>
            <w:tcW w:w="4249" w:type="dxa"/>
          </w:tcPr>
          <w:p w:rsidR="008B36AE" w:rsidRPr="00D63E0E" w:rsidRDefault="008B36AE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Üst Öğretim Programları hakkında bilgi verilen</w:t>
            </w:r>
          </w:p>
        </w:tc>
        <w:tc>
          <w:tcPr>
            <w:tcW w:w="1348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</w:tr>
      <w:tr w:rsidR="008B36AE" w:rsidRPr="00D63E0E">
        <w:tc>
          <w:tcPr>
            <w:tcW w:w="4249" w:type="dxa"/>
          </w:tcPr>
          <w:p w:rsidR="008B36AE" w:rsidRPr="00D63E0E" w:rsidRDefault="008B36AE" w:rsidP="00D63E0E">
            <w:pPr>
              <w:jc w:val="both"/>
              <w:rPr>
                <w:b/>
                <w:sz w:val="20"/>
              </w:rPr>
            </w:pPr>
            <w:r w:rsidRPr="00D63E0E">
              <w:rPr>
                <w:sz w:val="16"/>
                <w:szCs w:val="16"/>
              </w:rPr>
              <w:t>Sınav kaygısı ve baş etme yolları konusunda bilgi verilen</w:t>
            </w:r>
          </w:p>
        </w:tc>
        <w:tc>
          <w:tcPr>
            <w:tcW w:w="1348" w:type="dxa"/>
            <w:vAlign w:val="center"/>
          </w:tcPr>
          <w:p w:rsidR="008B36AE" w:rsidRPr="00D63E0E" w:rsidRDefault="008B36AE" w:rsidP="0019110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349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8B36AE" w:rsidRPr="00D63E0E" w:rsidRDefault="008B36AE" w:rsidP="008B36AE">
            <w:pPr>
              <w:pStyle w:val="GvdeMetni"/>
              <w:rPr>
                <w:b/>
                <w:sz w:val="20"/>
              </w:rPr>
            </w:pPr>
          </w:p>
        </w:tc>
      </w:tr>
    </w:tbl>
    <w:p w:rsidR="0088441B" w:rsidRDefault="0088441B" w:rsidP="0088441B">
      <w:pPr>
        <w:jc w:val="both"/>
        <w:rPr>
          <w:b/>
          <w:iCs/>
          <w:szCs w:val="20"/>
        </w:rPr>
      </w:pPr>
    </w:p>
    <w:p w:rsidR="00B72874" w:rsidRDefault="00B72874" w:rsidP="0088441B">
      <w:pPr>
        <w:jc w:val="both"/>
        <w:rPr>
          <w:b/>
          <w:iCs/>
          <w:szCs w:val="20"/>
        </w:rPr>
      </w:pPr>
    </w:p>
    <w:p w:rsidR="00B72874" w:rsidRDefault="00B72874" w:rsidP="0088441B">
      <w:pPr>
        <w:jc w:val="both"/>
        <w:rPr>
          <w:b/>
          <w:iCs/>
          <w:szCs w:val="20"/>
        </w:rPr>
      </w:pPr>
    </w:p>
    <w:p w:rsidR="00B72874" w:rsidRDefault="00B72874" w:rsidP="0088441B">
      <w:pPr>
        <w:jc w:val="both"/>
        <w:rPr>
          <w:b/>
          <w:iCs/>
          <w:szCs w:val="20"/>
        </w:rPr>
      </w:pPr>
    </w:p>
    <w:p w:rsidR="0088441B" w:rsidRPr="00211B1B" w:rsidRDefault="00FF6EC8" w:rsidP="0088441B">
      <w:pPr>
        <w:jc w:val="both"/>
        <w:rPr>
          <w:b/>
          <w:sz w:val="14"/>
          <w:szCs w:val="14"/>
        </w:rPr>
      </w:pPr>
      <w:r>
        <w:rPr>
          <w:b/>
          <w:iCs/>
          <w:szCs w:val="20"/>
        </w:rPr>
        <w:t>10</w:t>
      </w:r>
      <w:r w:rsidR="0088441B" w:rsidRPr="00211B1B">
        <w:rPr>
          <w:b/>
          <w:iCs/>
          <w:szCs w:val="20"/>
        </w:rPr>
        <w:t>-Rehberlik Ve Psikolojik Danışma Hizmetleri Amacıyla Kullanılan Ölçme Araçları:</w:t>
      </w:r>
    </w:p>
    <w:tbl>
      <w:tblPr>
        <w:tblpPr w:leftFromText="141" w:rightFromText="141" w:vertAnchor="text" w:horzAnchor="margin" w:tblpY="9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920"/>
        <w:gridCol w:w="1920"/>
        <w:gridCol w:w="1920"/>
      </w:tblGrid>
      <w:tr w:rsidR="0088441B" w:rsidRPr="00211B1B">
        <w:trPr>
          <w:cantSplit/>
          <w:trHeight w:val="252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Uygulanan Ölçme Araçları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Uygulama sayısı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Kız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Erkek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Top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Otobiyografi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Sosyometri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Başarısızlık Nedenleri Anketi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 xml:space="preserve">Problem Tarama Listesi (O Takımı)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Problem Tarama Listesi (L Takımı)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Kuder İlgi Alanları Envanteri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726036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726036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726036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Kimdir Bu-Tekniği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Snellen Göz Tarama Testi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201071" w:rsidP="0020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201071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201071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Kime Göre Ben Neyim Tek.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Boş Zamanları Değ. Anketi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37148F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Devamsızlık Nedenleri Anketi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760B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760B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760B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Beier Cümle Tamamlama testi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760B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Sınav Kaygısı Ölçeği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Çalışma Davranışı Değerlendirme Ölçeği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1B" w:rsidRPr="00211B1B" w:rsidRDefault="0088441B" w:rsidP="0019110E">
            <w:pPr>
              <w:rPr>
                <w:sz w:val="18"/>
                <w:szCs w:val="18"/>
              </w:rPr>
            </w:pPr>
            <w:r w:rsidRPr="00211B1B">
              <w:rPr>
                <w:sz w:val="18"/>
                <w:szCs w:val="18"/>
              </w:rPr>
              <w:t>Aile Envanteri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b/>
              </w:rPr>
            </w:pPr>
            <w:r w:rsidRPr="00211B1B">
              <w:rPr>
                <w:sz w:val="16"/>
                <w:szCs w:val="16"/>
              </w:rPr>
              <w:t>Akademik Benlik Kavramı  Ölçeği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Kendini Değerlendirme Envanteri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06C3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DF2850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 xml:space="preserve">Mesleki </w:t>
            </w:r>
            <w:r w:rsidR="00DF2850">
              <w:rPr>
                <w:sz w:val="16"/>
                <w:szCs w:val="16"/>
              </w:rPr>
              <w:t>Bilgi Sistemi (yetenek-ilgi-değer</w:t>
            </w:r>
            <w:r w:rsidR="000E61FF">
              <w:rPr>
                <w:sz w:val="16"/>
                <w:szCs w:val="16"/>
              </w:rPr>
              <w:t xml:space="preserve"> ölçeği</w:t>
            </w:r>
            <w:r w:rsidR="00DF2850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0760B0" w:rsidP="00191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Dikkat Testi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DF2850" w:rsidP="00191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TKT 7–11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TYT 6–8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TYT 9–11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</w:tr>
      <w:tr w:rsidR="0088441B" w:rsidRPr="00211B1B">
        <w:trPr>
          <w:cantSplit/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Diğer (…)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1B" w:rsidRPr="00211B1B" w:rsidRDefault="0088441B" w:rsidP="001911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634246" w:rsidRDefault="00634246" w:rsidP="0030652A">
      <w:pPr>
        <w:spacing w:line="360" w:lineRule="auto"/>
        <w:jc w:val="both"/>
        <w:rPr>
          <w:b/>
          <w:bCs/>
          <w:iCs/>
        </w:rPr>
      </w:pPr>
    </w:p>
    <w:p w:rsidR="00201071" w:rsidRDefault="00201071" w:rsidP="0030652A">
      <w:pPr>
        <w:spacing w:line="360" w:lineRule="auto"/>
        <w:jc w:val="both"/>
        <w:rPr>
          <w:b/>
          <w:bCs/>
          <w:iCs/>
        </w:rPr>
      </w:pPr>
    </w:p>
    <w:p w:rsidR="0030652A" w:rsidRPr="00211B1B" w:rsidRDefault="00FF6EC8" w:rsidP="0030652A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11</w:t>
      </w:r>
      <w:r w:rsidR="000324DC" w:rsidRPr="00211B1B">
        <w:rPr>
          <w:b/>
          <w:bCs/>
          <w:iCs/>
        </w:rPr>
        <w:t>-</w:t>
      </w:r>
      <w:r w:rsidR="00FF175F" w:rsidRPr="00211B1B">
        <w:rPr>
          <w:b/>
        </w:rPr>
        <w:t xml:space="preserve"> Rehberlik ve Psikolojik Danışma Hizmetleri Servisi Tarafından Yapılan </w:t>
      </w:r>
      <w:r w:rsidR="0030652A" w:rsidRPr="00211B1B">
        <w:rPr>
          <w:b/>
          <w:bCs/>
          <w:iCs/>
        </w:rPr>
        <w:t>Etkinlikler: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674"/>
        <w:gridCol w:w="867"/>
        <w:gridCol w:w="767"/>
        <w:gridCol w:w="910"/>
        <w:gridCol w:w="724"/>
        <w:gridCol w:w="708"/>
        <w:gridCol w:w="1134"/>
      </w:tblGrid>
      <w:tr w:rsidR="00A4712A" w:rsidRPr="00211B1B"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</w:rPr>
            </w:pPr>
            <w:r w:rsidRPr="00211B1B">
              <w:rPr>
                <w:b/>
              </w:rPr>
              <w:t>Etkinlikler</w:t>
            </w:r>
          </w:p>
          <w:p w:rsidR="00006C30" w:rsidRDefault="005F7CC7" w:rsidP="00006C30">
            <w:pPr>
              <w:pStyle w:val="stbilgi"/>
              <w:tabs>
                <w:tab w:val="left" w:pos="70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11B1B">
              <w:rPr>
                <w:sz w:val="20"/>
                <w:szCs w:val="20"/>
              </w:rPr>
              <w:t xml:space="preserve">(Seminer, </w:t>
            </w:r>
            <w:r w:rsidR="00A4712A" w:rsidRPr="00211B1B">
              <w:rPr>
                <w:sz w:val="20"/>
                <w:szCs w:val="20"/>
              </w:rPr>
              <w:t>Konferans, Panel, Toplantı</w:t>
            </w:r>
            <w:r w:rsidR="000C08C1" w:rsidRPr="00211B1B">
              <w:rPr>
                <w:sz w:val="20"/>
                <w:szCs w:val="20"/>
              </w:rPr>
              <w:t xml:space="preserve"> vb.</w:t>
            </w:r>
            <w:r w:rsidR="00A4712A" w:rsidRPr="00211B1B">
              <w:rPr>
                <w:sz w:val="20"/>
                <w:szCs w:val="20"/>
              </w:rPr>
              <w:t>)</w:t>
            </w:r>
          </w:p>
          <w:p w:rsidR="00006C30" w:rsidRPr="00211B1B" w:rsidRDefault="00006C30" w:rsidP="006248D8">
            <w:pPr>
              <w:pStyle w:val="stbilgi"/>
              <w:tabs>
                <w:tab w:val="left" w:pos="70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Konusu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Etkinlik Sayısı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27643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Katılımcı Grup</w:t>
            </w:r>
            <w:r w:rsidR="00A4712A" w:rsidRPr="00211B1B">
              <w:rPr>
                <w:b/>
                <w:sz w:val="16"/>
                <w:szCs w:val="16"/>
              </w:rPr>
              <w:t xml:space="preserve"> ve Sayıları</w:t>
            </w:r>
          </w:p>
        </w:tc>
      </w:tr>
      <w:tr w:rsidR="00A4712A" w:rsidRPr="00211B1B">
        <w:trPr>
          <w:trHeight w:val="247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spacing w:line="36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0A64F2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0A64F2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bCs/>
                <w:iCs/>
                <w:sz w:val="16"/>
                <w:szCs w:val="16"/>
              </w:rPr>
              <w:t>Öğrenci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bCs/>
                <w:iCs/>
                <w:sz w:val="16"/>
                <w:szCs w:val="16"/>
              </w:rPr>
              <w:t>Öğretmen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bCs/>
                <w:iCs/>
                <w:sz w:val="16"/>
                <w:szCs w:val="16"/>
              </w:rPr>
              <w:t>Veli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bCs/>
                <w:iCs/>
                <w:sz w:val="16"/>
                <w:szCs w:val="16"/>
              </w:rPr>
              <w:t>Diğer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11B1B">
              <w:rPr>
                <w:b/>
                <w:bCs/>
                <w:iCs/>
                <w:sz w:val="16"/>
                <w:szCs w:val="16"/>
              </w:rPr>
              <w:t>Toplam</w:t>
            </w:r>
          </w:p>
        </w:tc>
      </w:tr>
      <w:tr w:rsidR="00A4712A" w:rsidRPr="00211B1B">
        <w:trPr>
          <w:trHeight w:val="6313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2A" w:rsidRPr="00211B1B" w:rsidRDefault="00A4712A" w:rsidP="006248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30" w:rsidRPr="00211B1B" w:rsidRDefault="00006C30" w:rsidP="006248D8">
            <w:pPr>
              <w:spacing w:line="36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Mesleki Bilgilendirme Sistemi(MBS)</w:t>
            </w:r>
          </w:p>
          <w:p w:rsidR="00006C30" w:rsidRPr="00006C30" w:rsidRDefault="00006C30" w:rsidP="00006C30">
            <w:pPr>
              <w:rPr>
                <w:sz w:val="16"/>
                <w:szCs w:val="16"/>
              </w:rPr>
            </w:pPr>
          </w:p>
          <w:p w:rsidR="00006C30" w:rsidRPr="00006C30" w:rsidRDefault="00006C30" w:rsidP="00006C30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8F5162" w:rsidRDefault="008F5162" w:rsidP="007A6784">
            <w:pPr>
              <w:rPr>
                <w:sz w:val="16"/>
                <w:szCs w:val="16"/>
              </w:rPr>
            </w:pPr>
          </w:p>
          <w:p w:rsidR="008F5162" w:rsidRDefault="008F5162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  <w:r w:rsidRPr="007A6784">
              <w:rPr>
                <w:sz w:val="16"/>
                <w:szCs w:val="16"/>
              </w:rPr>
              <w:t>Ergenlik Dönemi Ve Özellikleri</w:t>
            </w: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  <w:r w:rsidRPr="007A6784">
              <w:rPr>
                <w:sz w:val="16"/>
                <w:szCs w:val="16"/>
              </w:rPr>
              <w:t>Öfke Kontrolü</w:t>
            </w: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  <w:r w:rsidRPr="007A6784">
              <w:rPr>
                <w:sz w:val="16"/>
                <w:szCs w:val="16"/>
              </w:rPr>
              <w:t>Stres Ve Başa Çıkma Yolları</w:t>
            </w: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rPr>
                <w:sz w:val="16"/>
                <w:szCs w:val="16"/>
              </w:rPr>
            </w:pPr>
          </w:p>
          <w:p w:rsidR="00A4712A" w:rsidRPr="007A6784" w:rsidRDefault="007A6784" w:rsidP="007A6784">
            <w:pPr>
              <w:rPr>
                <w:sz w:val="16"/>
                <w:szCs w:val="16"/>
              </w:rPr>
            </w:pPr>
            <w:r w:rsidRPr="007A6784">
              <w:rPr>
                <w:sz w:val="16"/>
                <w:szCs w:val="16"/>
              </w:rPr>
              <w:t>Akran İlişkileri - Arabuluculuğu Ve Çatışma Çözme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CA" w:rsidRDefault="00B906CA" w:rsidP="00B906CA">
            <w:pPr>
              <w:spacing w:line="360" w:lineRule="auto"/>
              <w:rPr>
                <w:bCs/>
                <w:iCs/>
                <w:sz w:val="16"/>
                <w:szCs w:val="16"/>
              </w:rPr>
            </w:pPr>
          </w:p>
          <w:p w:rsidR="007A6784" w:rsidRPr="00211B1B" w:rsidRDefault="00B906CA" w:rsidP="00B906CA">
            <w:pPr>
              <w:spacing w:line="36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</w:t>
            </w:r>
            <w:r w:rsidR="00DF2850">
              <w:rPr>
                <w:bCs/>
                <w:iCs/>
                <w:sz w:val="16"/>
                <w:szCs w:val="16"/>
              </w:rPr>
              <w:t>3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B906CA" w:rsidRPr="007A6784" w:rsidRDefault="00B906CA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F5162" w:rsidP="008F5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8E42EA" w:rsidRDefault="008E42EA" w:rsidP="008F5162">
            <w:pPr>
              <w:rPr>
                <w:sz w:val="16"/>
                <w:szCs w:val="16"/>
              </w:rPr>
            </w:pPr>
          </w:p>
          <w:p w:rsidR="007A6784" w:rsidRPr="007A6784" w:rsidRDefault="00201071" w:rsidP="008F5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DF2850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8F5162">
            <w:pPr>
              <w:rPr>
                <w:sz w:val="16"/>
                <w:szCs w:val="16"/>
              </w:rPr>
            </w:pPr>
          </w:p>
          <w:p w:rsidR="00AB3CEF" w:rsidRPr="007A6784" w:rsidRDefault="00852B61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CA" w:rsidRDefault="00B906CA" w:rsidP="008F5162">
            <w:pPr>
              <w:rPr>
                <w:sz w:val="16"/>
                <w:szCs w:val="16"/>
              </w:rPr>
            </w:pPr>
          </w:p>
          <w:p w:rsidR="007A6784" w:rsidRPr="007A6784" w:rsidRDefault="00DF2850" w:rsidP="008F5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52B61">
              <w:rPr>
                <w:sz w:val="16"/>
                <w:szCs w:val="16"/>
              </w:rPr>
              <w:t>7</w:t>
            </w:r>
          </w:p>
          <w:p w:rsid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B906CA" w:rsidRPr="007A6784" w:rsidRDefault="00201071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8F5162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B906CA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DF2850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Default="007A6784" w:rsidP="00B906CA">
            <w:pPr>
              <w:rPr>
                <w:sz w:val="16"/>
                <w:szCs w:val="16"/>
              </w:rPr>
            </w:pPr>
          </w:p>
          <w:p w:rsidR="008E42EA" w:rsidRDefault="008E42EA" w:rsidP="00B906CA">
            <w:pPr>
              <w:rPr>
                <w:sz w:val="16"/>
                <w:szCs w:val="16"/>
              </w:rPr>
            </w:pPr>
          </w:p>
          <w:p w:rsidR="008E42EA" w:rsidRPr="007A6784" w:rsidRDefault="008E42EA" w:rsidP="00B906CA">
            <w:pPr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B906CA" w:rsidRPr="007A6784" w:rsidRDefault="00B906CA" w:rsidP="008F5162">
            <w:pPr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A4712A" w:rsidRPr="007A6784" w:rsidRDefault="00852B61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84" w:rsidRPr="00211B1B" w:rsidRDefault="00DF2850" w:rsidP="00B906CA">
            <w:pPr>
              <w:spacing w:line="36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8E42EA" w:rsidRDefault="00B906CA" w:rsidP="00B90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7A6784" w:rsidRPr="007A6784" w:rsidRDefault="008E42EA" w:rsidP="00B90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F2850">
              <w:rPr>
                <w:sz w:val="16"/>
                <w:szCs w:val="16"/>
              </w:rPr>
              <w:t>2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DF2850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8E42EA" w:rsidRPr="007A6784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B906CA" w:rsidRDefault="00B906CA" w:rsidP="00B906CA">
            <w:pPr>
              <w:rPr>
                <w:sz w:val="16"/>
                <w:szCs w:val="16"/>
              </w:rPr>
            </w:pPr>
          </w:p>
          <w:p w:rsidR="00B906CA" w:rsidRDefault="00B906CA" w:rsidP="007A6784">
            <w:pPr>
              <w:jc w:val="center"/>
              <w:rPr>
                <w:sz w:val="16"/>
                <w:szCs w:val="16"/>
              </w:rPr>
            </w:pPr>
          </w:p>
          <w:p w:rsidR="00B906CA" w:rsidRDefault="00B906CA" w:rsidP="008E42EA">
            <w:pPr>
              <w:rPr>
                <w:sz w:val="16"/>
                <w:szCs w:val="16"/>
              </w:rPr>
            </w:pPr>
          </w:p>
          <w:p w:rsidR="00A4712A" w:rsidRPr="007A6784" w:rsidRDefault="00852B61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84" w:rsidRPr="00211B1B" w:rsidRDefault="00006C30" w:rsidP="007A6784">
            <w:pPr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8F5162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8F5162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A4712A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84" w:rsidRPr="00211B1B" w:rsidRDefault="008F5162" w:rsidP="007A6784">
            <w:pPr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A4712A" w:rsidRPr="007A6784" w:rsidRDefault="007A6784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84" w:rsidRPr="00211B1B" w:rsidRDefault="00DF2850" w:rsidP="007A6784">
            <w:pPr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122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8F5162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201071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DF2850" w:rsidRDefault="00DF2850" w:rsidP="007A6784">
            <w:pPr>
              <w:jc w:val="center"/>
              <w:rPr>
                <w:sz w:val="16"/>
                <w:szCs w:val="16"/>
              </w:rPr>
            </w:pPr>
          </w:p>
          <w:p w:rsidR="00DF2850" w:rsidRDefault="00DF2850" w:rsidP="007A6784">
            <w:pPr>
              <w:jc w:val="center"/>
              <w:rPr>
                <w:sz w:val="16"/>
                <w:szCs w:val="16"/>
              </w:rPr>
            </w:pPr>
          </w:p>
          <w:p w:rsidR="00DF2850" w:rsidRDefault="00DF2850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DF2850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E42EA" w:rsidRDefault="008E42EA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8F5162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7A6784" w:rsidRPr="007A6784" w:rsidRDefault="007A6784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8F5162" w:rsidRDefault="008F5162" w:rsidP="007A6784">
            <w:pPr>
              <w:jc w:val="center"/>
              <w:rPr>
                <w:sz w:val="16"/>
                <w:szCs w:val="16"/>
              </w:rPr>
            </w:pPr>
          </w:p>
          <w:p w:rsidR="00A4712A" w:rsidRPr="007A6784" w:rsidRDefault="008F5162" w:rsidP="007A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</w:tbl>
    <w:p w:rsidR="00B72874" w:rsidRPr="007607A2" w:rsidRDefault="00B72874" w:rsidP="00FF6EC8">
      <w:pPr>
        <w:jc w:val="both"/>
      </w:pPr>
    </w:p>
    <w:p w:rsidR="0030652A" w:rsidRPr="00211B1B" w:rsidRDefault="0030652A" w:rsidP="0030652A">
      <w:pPr>
        <w:pStyle w:val="GvdeMetni"/>
        <w:jc w:val="both"/>
        <w:rPr>
          <w:b/>
        </w:rPr>
      </w:pPr>
      <w:r w:rsidRPr="00211B1B">
        <w:rPr>
          <w:b/>
        </w:rPr>
        <w:t>1</w:t>
      </w:r>
      <w:r w:rsidR="00FF6EC8">
        <w:rPr>
          <w:b/>
        </w:rPr>
        <w:t>2</w:t>
      </w:r>
      <w:r w:rsidRPr="00211B1B">
        <w:rPr>
          <w:b/>
        </w:rPr>
        <w:t>-Rehberlik ve Psikolojik Danışma Hizmetleri Servisi Tarafından Gerçekleştirilen: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143"/>
        <w:gridCol w:w="5103"/>
      </w:tblGrid>
      <w:tr w:rsidR="00F75A8C" w:rsidRPr="00211B1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  <w:bCs/>
                <w:sz w:val="20"/>
              </w:rPr>
              <w:t xml:space="preserve">Araştırmalar </w:t>
            </w:r>
            <w:r w:rsidR="00A61238" w:rsidRPr="00211B1B">
              <w:rPr>
                <w:b/>
                <w:bCs/>
                <w:sz w:val="20"/>
              </w:rPr>
              <w:t>–</w:t>
            </w:r>
            <w:r w:rsidRPr="00211B1B">
              <w:rPr>
                <w:b/>
                <w:bCs/>
                <w:sz w:val="20"/>
              </w:rPr>
              <w:t xml:space="preserve"> Projeler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  <w:bCs/>
                <w:sz w:val="20"/>
              </w:rPr>
              <w:t>Yayınlar</w:t>
            </w:r>
          </w:p>
        </w:tc>
      </w:tr>
      <w:tr w:rsidR="00F75A8C" w:rsidRPr="00211B1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</w:tr>
      <w:tr w:rsidR="00F75A8C" w:rsidRPr="00211B1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</w:tr>
      <w:tr w:rsidR="00F75A8C" w:rsidRPr="00211B1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5C6EF6" w:rsidP="000A64F2">
            <w:pPr>
              <w:pStyle w:val="GvdeMetni"/>
            </w:pPr>
            <w:r>
              <w:t>-</w:t>
            </w:r>
          </w:p>
        </w:tc>
      </w:tr>
      <w:tr w:rsidR="00F75A8C" w:rsidRPr="00211B1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  <w:rPr>
                <w:b/>
              </w:rPr>
            </w:pPr>
            <w:r w:rsidRPr="00211B1B">
              <w:rPr>
                <w:b/>
              </w:rPr>
              <w:t>…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pStyle w:val="GvdeMetni"/>
            </w:pPr>
          </w:p>
        </w:tc>
      </w:tr>
    </w:tbl>
    <w:p w:rsidR="00006C30" w:rsidRDefault="00006C30" w:rsidP="0030652A">
      <w:pPr>
        <w:jc w:val="both"/>
        <w:rPr>
          <w:b/>
          <w:bCs/>
        </w:rPr>
      </w:pPr>
    </w:p>
    <w:p w:rsidR="008F25E3" w:rsidRPr="00D012A6" w:rsidRDefault="008F25E3" w:rsidP="008F25E3">
      <w:pPr>
        <w:pStyle w:val="GvdeMetniGirintisi"/>
        <w:ind w:left="0"/>
        <w:rPr>
          <w:b/>
        </w:rPr>
      </w:pPr>
      <w:r w:rsidRPr="00D012A6">
        <w:rPr>
          <w:b/>
        </w:rPr>
        <w:t>1</w:t>
      </w:r>
      <w:r>
        <w:rPr>
          <w:b/>
        </w:rPr>
        <w:t>3</w:t>
      </w:r>
      <w:r w:rsidRPr="00D012A6">
        <w:rPr>
          <w:b/>
        </w:rPr>
        <w:t>- Mesleki Rehberlik ve Yöneltme Hizmetlerinin Durumu:</w:t>
      </w:r>
    </w:p>
    <w:p w:rsidR="008F25E3" w:rsidRPr="00211B1B" w:rsidRDefault="008F25E3" w:rsidP="008F25E3">
      <w:pPr>
        <w:pStyle w:val="GvdeMetni"/>
        <w:rPr>
          <w:sz w:val="6"/>
          <w:szCs w:val="6"/>
        </w:rPr>
      </w:pPr>
    </w:p>
    <w:p w:rsidR="008F25E3" w:rsidRPr="00211B1B" w:rsidRDefault="008F25E3" w:rsidP="008F25E3">
      <w:pPr>
        <w:pStyle w:val="GvdeMetni"/>
        <w:rPr>
          <w:sz w:val="6"/>
          <w:szCs w:val="6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420"/>
        <w:gridCol w:w="1080"/>
        <w:gridCol w:w="1080"/>
        <w:gridCol w:w="1080"/>
      </w:tblGrid>
      <w:tr w:rsidR="008F25E3" w:rsidRPr="00211B1B">
        <w:tc>
          <w:tcPr>
            <w:tcW w:w="65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D96801" w:rsidRDefault="008F25E3" w:rsidP="00D63E0E">
            <w:pPr>
              <w:pStyle w:val="GvdeMetni"/>
              <w:rPr>
                <w:b/>
                <w:sz w:val="20"/>
              </w:rPr>
            </w:pPr>
            <w:r w:rsidRPr="00D96801">
              <w:rPr>
                <w:b/>
                <w:sz w:val="20"/>
              </w:rPr>
              <w:t>Öğrenci Sayısı</w:t>
            </w:r>
          </w:p>
        </w:tc>
      </w:tr>
      <w:tr w:rsidR="008F25E3" w:rsidRPr="00211B1B">
        <w:tc>
          <w:tcPr>
            <w:tcW w:w="65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b/>
                <w:sz w:val="22"/>
                <w:szCs w:val="22"/>
              </w:rPr>
            </w:pPr>
            <w:r w:rsidRPr="00211B1B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b/>
                <w:sz w:val="22"/>
                <w:szCs w:val="22"/>
              </w:rPr>
            </w:pPr>
            <w:r w:rsidRPr="00211B1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b/>
                <w:sz w:val="22"/>
                <w:szCs w:val="22"/>
              </w:rPr>
            </w:pPr>
            <w:r w:rsidRPr="00211B1B">
              <w:rPr>
                <w:b/>
                <w:sz w:val="22"/>
                <w:szCs w:val="22"/>
              </w:rPr>
              <w:t>T</w:t>
            </w:r>
          </w:p>
        </w:tc>
      </w:tr>
      <w:tr w:rsidR="008F25E3" w:rsidRPr="00211B1B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CC1928" w:rsidRDefault="008F25E3" w:rsidP="00D63E0E">
            <w:pPr>
              <w:pStyle w:val="GvdeMetni"/>
              <w:rPr>
                <w:sz w:val="16"/>
                <w:szCs w:val="16"/>
              </w:rPr>
            </w:pPr>
            <w:r w:rsidRPr="00CC1928">
              <w:rPr>
                <w:sz w:val="16"/>
                <w:szCs w:val="16"/>
              </w:rPr>
              <w:t>İlköğretim 8.sınıf sonunda Yönlendirilen</w:t>
            </w:r>
          </w:p>
          <w:p w:rsidR="008F25E3" w:rsidRPr="00211B1B" w:rsidRDefault="008F25E3" w:rsidP="00D63E0E">
            <w:pPr>
              <w:pStyle w:val="GvdeMetni"/>
              <w:rPr>
                <w:sz w:val="16"/>
                <w:szCs w:val="16"/>
              </w:rPr>
            </w:pPr>
            <w:r w:rsidRPr="00CC1928">
              <w:rPr>
                <w:sz w:val="16"/>
                <w:szCs w:val="16"/>
              </w:rPr>
              <w:t>Üst Öğretim Kurumları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Genel Liselere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852B6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Mesleki ve teknik eğitime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Güzel sanatlar eğitimine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Mesleki Eğitim Merkezlerine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Diğer (…)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33334C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33334C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33334C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0157C" w:rsidRDefault="008F25E3" w:rsidP="00D63E0E">
            <w:pPr>
              <w:pStyle w:val="GvdeMetni"/>
              <w:jc w:val="right"/>
              <w:rPr>
                <w:sz w:val="16"/>
                <w:szCs w:val="16"/>
              </w:rPr>
            </w:pPr>
            <w:r w:rsidRPr="0060157C">
              <w:rPr>
                <w:sz w:val="16"/>
                <w:szCs w:val="16"/>
              </w:rPr>
              <w:t>TOPLAM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201071" w:rsidP="00DA1A25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20107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071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52B61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8F25E3" w:rsidRPr="00211B1B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Ortaöğretim 9. Sınıf sonunda yapılan yönlendirme</w:t>
            </w:r>
            <w:r>
              <w:rPr>
                <w:sz w:val="16"/>
                <w:szCs w:val="16"/>
              </w:rPr>
              <w:t xml:space="preserve"> (dikey geçişler)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Genel Liselere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Mesleki Teknik Liselere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Mesleki Eğitim Merkezi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211B1B">
              <w:rPr>
                <w:b/>
                <w:sz w:val="16"/>
                <w:szCs w:val="16"/>
              </w:rPr>
              <w:t>Diğer (…)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0157C" w:rsidRDefault="008F25E3" w:rsidP="00D63E0E">
            <w:pPr>
              <w:pStyle w:val="GvdeMetni"/>
              <w:jc w:val="right"/>
              <w:rPr>
                <w:sz w:val="16"/>
                <w:szCs w:val="16"/>
              </w:rPr>
            </w:pPr>
            <w:r w:rsidRPr="0060157C">
              <w:rPr>
                <w:sz w:val="16"/>
                <w:szCs w:val="16"/>
              </w:rPr>
              <w:t>TOPLAM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rPr>
                <w:sz w:val="16"/>
                <w:szCs w:val="16"/>
              </w:rPr>
            </w:pPr>
            <w:r w:rsidRPr="006F7798">
              <w:rPr>
                <w:sz w:val="16"/>
                <w:szCs w:val="16"/>
              </w:rPr>
              <w:t xml:space="preserve">Ortaöğretim 9. Sınıf </w:t>
            </w:r>
            <w:r>
              <w:rPr>
                <w:sz w:val="16"/>
                <w:szCs w:val="16"/>
              </w:rPr>
              <w:t xml:space="preserve">Sonunda </w:t>
            </w:r>
            <w:r w:rsidRPr="006F7798">
              <w:rPr>
                <w:sz w:val="16"/>
                <w:szCs w:val="16"/>
              </w:rPr>
              <w:t>Alanlara Yönlendirme</w:t>
            </w:r>
            <w:r>
              <w:rPr>
                <w:sz w:val="16"/>
                <w:szCs w:val="16"/>
              </w:rPr>
              <w:t xml:space="preserve"> (Genel Liseler)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 Bilimleri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Bilimler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Türkçe-Matematik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Yabancı Dil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 w:rsidRPr="006F7798">
              <w:rPr>
                <w:b/>
                <w:sz w:val="16"/>
                <w:szCs w:val="16"/>
              </w:rPr>
              <w:t>Diğer (…)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0157C" w:rsidRDefault="008F25E3" w:rsidP="00D63E0E">
            <w:pPr>
              <w:pStyle w:val="GvdeMetni"/>
              <w:jc w:val="right"/>
              <w:rPr>
                <w:sz w:val="16"/>
                <w:szCs w:val="16"/>
              </w:rPr>
            </w:pPr>
            <w:r w:rsidRPr="0060157C">
              <w:rPr>
                <w:sz w:val="16"/>
                <w:szCs w:val="16"/>
              </w:rPr>
              <w:t>TOPLAM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Ortaöğretim 10</w:t>
            </w:r>
            <w:r w:rsidRPr="006F7798">
              <w:rPr>
                <w:sz w:val="16"/>
                <w:szCs w:val="16"/>
              </w:rPr>
              <w:t>. Sınıf sonunda</w:t>
            </w:r>
            <w:r>
              <w:rPr>
                <w:sz w:val="16"/>
                <w:szCs w:val="16"/>
              </w:rPr>
              <w:t xml:space="preserve"> Alanlar Arası</w:t>
            </w:r>
            <w:r w:rsidRPr="006F77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Yönlendirme</w:t>
            </w:r>
            <w:r w:rsidRPr="006F779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Yatay </w:t>
            </w:r>
            <w:r w:rsidRPr="006F7798">
              <w:rPr>
                <w:sz w:val="16"/>
                <w:szCs w:val="16"/>
              </w:rPr>
              <w:t>geçişler)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 Bilimleri-Sosyal Bilimler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 Bilimleri-Türkçe Matematik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Matematik- Fen Bilimleri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Matematik - Sosyal Bilimler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Bilimler- Türkçe-Matematik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Bilimler- Fen Bilimleri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0157C" w:rsidRDefault="008F25E3" w:rsidP="00D63E0E">
            <w:pPr>
              <w:pStyle w:val="GvdeMetni"/>
              <w:jc w:val="right"/>
              <w:rPr>
                <w:sz w:val="16"/>
                <w:szCs w:val="16"/>
              </w:rPr>
            </w:pPr>
            <w:r w:rsidRPr="0060157C">
              <w:rPr>
                <w:sz w:val="16"/>
                <w:szCs w:val="16"/>
              </w:rPr>
              <w:t>TOPLAM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Mesleki Teknik Eğitimde Modüller Arası Geçişler (Yatay </w:t>
            </w:r>
            <w:r w:rsidRPr="006F7798">
              <w:rPr>
                <w:sz w:val="16"/>
                <w:szCs w:val="16"/>
              </w:rPr>
              <w:t>geçişler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Devam Edilen Modül Adı- Geçiş yapılan Modül Adı 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F7798" w:rsidRDefault="008F25E3" w:rsidP="00D63E0E">
            <w:pPr>
              <w:pStyle w:val="GvdeMetni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5E3" w:rsidRPr="00211B1B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211B1B" w:rsidRDefault="008F25E3" w:rsidP="00D6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3" w:rsidRPr="0060157C" w:rsidRDefault="008F25E3" w:rsidP="00D63E0E">
            <w:pPr>
              <w:pStyle w:val="GvdeMetni"/>
              <w:jc w:val="right"/>
              <w:rPr>
                <w:sz w:val="16"/>
                <w:szCs w:val="16"/>
              </w:rPr>
            </w:pPr>
            <w:r w:rsidRPr="0060157C">
              <w:rPr>
                <w:sz w:val="16"/>
                <w:szCs w:val="16"/>
              </w:rPr>
              <w:t>TOPLAM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3" w:rsidRPr="00211B1B" w:rsidRDefault="008F25E3" w:rsidP="00D63E0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F25E3" w:rsidRPr="0033334C" w:rsidRDefault="008F25E3" w:rsidP="0033334C">
      <w:pPr>
        <w:pStyle w:val="GvdeMetni"/>
        <w:jc w:val="left"/>
        <w:rPr>
          <w:szCs w:val="24"/>
        </w:rPr>
      </w:pPr>
      <w:r w:rsidRPr="00DF4E14">
        <w:tab/>
        <w:t xml:space="preserve"> </w:t>
      </w:r>
    </w:p>
    <w:p w:rsidR="0030652A" w:rsidRPr="00FF6EC8" w:rsidRDefault="00202BA7" w:rsidP="0030652A">
      <w:pPr>
        <w:jc w:val="both"/>
        <w:rPr>
          <w:b/>
          <w:bCs/>
        </w:rPr>
      </w:pPr>
      <w:r w:rsidRPr="00FF6EC8">
        <w:rPr>
          <w:b/>
          <w:bCs/>
        </w:rPr>
        <w:t>1</w:t>
      </w:r>
      <w:r w:rsidR="008F25E3">
        <w:rPr>
          <w:b/>
          <w:bCs/>
        </w:rPr>
        <w:t>4</w:t>
      </w:r>
      <w:r w:rsidR="00974AAB" w:rsidRPr="00FF6EC8">
        <w:rPr>
          <w:b/>
          <w:bCs/>
        </w:rPr>
        <w:t>-</w:t>
      </w:r>
      <w:r w:rsidRPr="00FF6EC8">
        <w:rPr>
          <w:b/>
          <w:bCs/>
        </w:rPr>
        <w:t xml:space="preserve"> İşbirliği Yapılan Kurum ve Kuruluşlar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833"/>
      </w:tblGrid>
      <w:tr w:rsidR="00202BA7" w:rsidRPr="00211B1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0A2053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0A2053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Konusu</w:t>
            </w:r>
          </w:p>
        </w:tc>
      </w:tr>
      <w:tr w:rsidR="00202BA7" w:rsidRPr="00211B1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1</w:t>
            </w:r>
            <w:r w:rsidR="007475FC">
              <w:rPr>
                <w:b/>
                <w:sz w:val="20"/>
                <w:szCs w:val="20"/>
              </w:rPr>
              <w:t xml:space="preserve">. </w:t>
            </w:r>
            <w:r w:rsidR="00201071">
              <w:rPr>
                <w:b/>
                <w:sz w:val="20"/>
                <w:szCs w:val="20"/>
              </w:rPr>
              <w:t>MİLLİ EĞİTİM BAKANLIĞI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1</w:t>
            </w:r>
            <w:r w:rsidR="0033334C">
              <w:rPr>
                <w:b/>
                <w:sz w:val="20"/>
                <w:szCs w:val="20"/>
              </w:rPr>
              <w:t xml:space="preserve">. </w:t>
            </w:r>
            <w:r w:rsidR="00201071">
              <w:rPr>
                <w:b/>
                <w:sz w:val="20"/>
                <w:szCs w:val="20"/>
              </w:rPr>
              <w:t>Ergenlik Dönemi Özellikleri</w:t>
            </w:r>
          </w:p>
        </w:tc>
      </w:tr>
      <w:tr w:rsidR="00202BA7" w:rsidRPr="00211B1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2.</w:t>
            </w:r>
            <w:r w:rsidR="0033334C">
              <w:rPr>
                <w:b/>
                <w:sz w:val="20"/>
                <w:szCs w:val="20"/>
              </w:rPr>
              <w:t xml:space="preserve"> </w:t>
            </w:r>
            <w:r w:rsidR="007475FC">
              <w:rPr>
                <w:b/>
                <w:sz w:val="20"/>
                <w:szCs w:val="20"/>
              </w:rPr>
              <w:t>PASİNLER M</w:t>
            </w:r>
            <w:r w:rsidR="00201071">
              <w:rPr>
                <w:b/>
                <w:sz w:val="20"/>
                <w:szCs w:val="20"/>
              </w:rPr>
              <w:t>ETEM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2.</w:t>
            </w:r>
            <w:r w:rsidR="0033334C">
              <w:rPr>
                <w:b/>
                <w:sz w:val="20"/>
                <w:szCs w:val="20"/>
              </w:rPr>
              <w:t xml:space="preserve"> </w:t>
            </w:r>
            <w:r w:rsidR="00201071">
              <w:rPr>
                <w:b/>
                <w:sz w:val="20"/>
                <w:szCs w:val="20"/>
              </w:rPr>
              <w:t>Okul tanıtım Gezisi</w:t>
            </w:r>
          </w:p>
        </w:tc>
      </w:tr>
      <w:tr w:rsidR="00202BA7" w:rsidRPr="00211B1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3.</w:t>
            </w:r>
            <w:r w:rsidR="007475FC">
              <w:rPr>
                <w:b/>
                <w:sz w:val="20"/>
                <w:szCs w:val="20"/>
              </w:rPr>
              <w:t xml:space="preserve"> PASİNLER </w:t>
            </w:r>
            <w:r w:rsidR="00201071">
              <w:rPr>
                <w:b/>
                <w:sz w:val="20"/>
                <w:szCs w:val="20"/>
              </w:rPr>
              <w:t>BELEDİYESİ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A7" w:rsidRPr="00211B1B" w:rsidRDefault="00202BA7" w:rsidP="00201071">
            <w:pPr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3</w:t>
            </w:r>
            <w:r w:rsidR="00327412" w:rsidRPr="00211B1B">
              <w:rPr>
                <w:b/>
                <w:sz w:val="20"/>
                <w:szCs w:val="20"/>
              </w:rPr>
              <w:t>.</w:t>
            </w:r>
            <w:r w:rsidR="0033334C">
              <w:rPr>
                <w:b/>
                <w:sz w:val="20"/>
                <w:szCs w:val="20"/>
              </w:rPr>
              <w:t xml:space="preserve"> </w:t>
            </w:r>
            <w:r w:rsidR="00201071">
              <w:rPr>
                <w:b/>
                <w:sz w:val="20"/>
                <w:szCs w:val="20"/>
              </w:rPr>
              <w:t>Sosyal-kültürel Faliyetler</w:t>
            </w:r>
          </w:p>
        </w:tc>
      </w:tr>
    </w:tbl>
    <w:p w:rsidR="0033334C" w:rsidRDefault="0033334C" w:rsidP="0030652A">
      <w:pPr>
        <w:jc w:val="both"/>
        <w:rPr>
          <w:b/>
          <w:bCs/>
        </w:rPr>
      </w:pPr>
    </w:p>
    <w:p w:rsidR="0059548E" w:rsidRDefault="0059548E" w:rsidP="0030652A">
      <w:pPr>
        <w:jc w:val="both"/>
        <w:rPr>
          <w:b/>
          <w:bCs/>
        </w:rPr>
      </w:pPr>
    </w:p>
    <w:p w:rsidR="0030652A" w:rsidRPr="00211B1B" w:rsidRDefault="009A2F73" w:rsidP="0030652A">
      <w:pPr>
        <w:jc w:val="both"/>
        <w:rPr>
          <w:b/>
          <w:bCs/>
        </w:rPr>
      </w:pPr>
      <w:r w:rsidRPr="00211B1B">
        <w:rPr>
          <w:b/>
          <w:bCs/>
        </w:rPr>
        <w:t>1</w:t>
      </w:r>
      <w:r w:rsidR="008F25E3">
        <w:rPr>
          <w:b/>
          <w:bCs/>
        </w:rPr>
        <w:t>5</w:t>
      </w:r>
      <w:r w:rsidRPr="00211B1B">
        <w:rPr>
          <w:b/>
          <w:bCs/>
        </w:rPr>
        <w:t xml:space="preserve">-İhtiyaç Duyulan </w:t>
      </w:r>
      <w:r w:rsidR="00F679A0" w:rsidRPr="00211B1B">
        <w:rPr>
          <w:b/>
          <w:bCs/>
        </w:rPr>
        <w:t>Hizmet içi</w:t>
      </w:r>
      <w:r w:rsidR="0030652A" w:rsidRPr="00211B1B">
        <w:rPr>
          <w:b/>
          <w:bCs/>
        </w:rPr>
        <w:t xml:space="preserve"> Eğitim </w:t>
      </w:r>
      <w:r w:rsidRPr="00211B1B">
        <w:rPr>
          <w:b/>
          <w:bCs/>
        </w:rPr>
        <w:t>Faaliyetleri</w:t>
      </w:r>
      <w:r w:rsidR="0030652A" w:rsidRPr="00211B1B">
        <w:rPr>
          <w:b/>
          <w:bCs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439"/>
      </w:tblGrid>
      <w:tr w:rsidR="00F75A8C" w:rsidRPr="00211B1B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1B">
              <w:rPr>
                <w:b/>
                <w:bCs/>
                <w:sz w:val="20"/>
                <w:szCs w:val="20"/>
              </w:rPr>
              <w:t xml:space="preserve">Konusu </w:t>
            </w:r>
            <w:r w:rsidRPr="00211B1B">
              <w:rPr>
                <w:b/>
                <w:bCs/>
                <w:sz w:val="18"/>
                <w:szCs w:val="18"/>
              </w:rPr>
              <w:t xml:space="preserve">(Rehberlik ve </w:t>
            </w:r>
            <w:r w:rsidR="00F679A0" w:rsidRPr="00211B1B">
              <w:rPr>
                <w:b/>
                <w:bCs/>
                <w:sz w:val="18"/>
                <w:szCs w:val="18"/>
              </w:rPr>
              <w:t>Psikolojik Danışma</w:t>
            </w:r>
            <w:r w:rsidRPr="00211B1B">
              <w:rPr>
                <w:b/>
                <w:bCs/>
                <w:sz w:val="18"/>
                <w:szCs w:val="18"/>
              </w:rPr>
              <w:t xml:space="preserve"> </w:t>
            </w:r>
            <w:r w:rsidR="00F679A0" w:rsidRPr="00211B1B">
              <w:rPr>
                <w:b/>
                <w:bCs/>
                <w:sz w:val="18"/>
                <w:szCs w:val="18"/>
              </w:rPr>
              <w:t>ve Özel</w:t>
            </w:r>
            <w:r w:rsidRPr="00211B1B">
              <w:rPr>
                <w:b/>
                <w:bCs/>
                <w:sz w:val="18"/>
                <w:szCs w:val="18"/>
              </w:rPr>
              <w:t xml:space="preserve"> Eğitim Hizmetleri ile İlgili 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1B">
              <w:rPr>
                <w:b/>
                <w:bCs/>
                <w:sz w:val="20"/>
                <w:szCs w:val="20"/>
              </w:rPr>
              <w:t>Kimlere Yönelik</w:t>
            </w:r>
          </w:p>
        </w:tc>
      </w:tr>
      <w:tr w:rsidR="00F75A8C" w:rsidRPr="00211B1B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spacing w:line="360" w:lineRule="auto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1.</w:t>
            </w:r>
            <w:r w:rsidR="0033334C">
              <w:rPr>
                <w:b/>
                <w:sz w:val="18"/>
                <w:szCs w:val="18"/>
              </w:rPr>
              <w:t>Bireyselleştirilmiş Eğitim Programı(B.E.P) hazırlanışı-değerlendirilmesi vb.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33334C" w:rsidP="000A64F2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Psikolojik Danışman(Rehber Öğrt) ve diğer Öğretmenler</w:t>
            </w:r>
          </w:p>
        </w:tc>
      </w:tr>
      <w:tr w:rsidR="00F75A8C" w:rsidRPr="00211B1B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F75A8C" w:rsidP="000A64F2">
            <w:pPr>
              <w:spacing w:line="360" w:lineRule="auto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2.</w:t>
            </w:r>
            <w:r w:rsidR="0033334C">
              <w:rPr>
                <w:b/>
                <w:sz w:val="18"/>
                <w:szCs w:val="18"/>
              </w:rPr>
              <w:t xml:space="preserve"> Kaynaştırma ve özel Eğitim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C" w:rsidRPr="00211B1B" w:rsidRDefault="0033334C" w:rsidP="000A64F2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Psikolojik Danışman(Rehber Öğrt) ve diğer Öğretmenler</w:t>
            </w:r>
          </w:p>
        </w:tc>
      </w:tr>
    </w:tbl>
    <w:p w:rsidR="008C6CBF" w:rsidRPr="00211B1B" w:rsidRDefault="008C6CBF" w:rsidP="008C6CBF">
      <w:pPr>
        <w:pStyle w:val="GvdeMetni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878"/>
        <w:gridCol w:w="879"/>
        <w:gridCol w:w="879"/>
        <w:gridCol w:w="879"/>
        <w:gridCol w:w="1139"/>
        <w:gridCol w:w="964"/>
        <w:gridCol w:w="1642"/>
      </w:tblGrid>
      <w:tr w:rsidR="008C6CBF" w:rsidRPr="00211B1B">
        <w:trPr>
          <w:trHeight w:val="381"/>
        </w:trPr>
        <w:tc>
          <w:tcPr>
            <w:tcW w:w="2487" w:type="dxa"/>
            <w:vMerge w:val="restart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Program </w:t>
            </w:r>
          </w:p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757" w:type="dxa"/>
            <w:gridSpan w:val="2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Ulaşılan Okul</w:t>
            </w:r>
          </w:p>
        </w:tc>
        <w:tc>
          <w:tcPr>
            <w:tcW w:w="1758" w:type="dxa"/>
            <w:gridSpan w:val="2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Ulaşılan Personel Sayısı</w:t>
            </w:r>
          </w:p>
        </w:tc>
        <w:tc>
          <w:tcPr>
            <w:tcW w:w="1139" w:type="dxa"/>
            <w:vMerge w:val="restart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 xml:space="preserve">Ulaşılan </w:t>
            </w:r>
          </w:p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Öğrenci Sayısı</w:t>
            </w:r>
          </w:p>
        </w:tc>
        <w:tc>
          <w:tcPr>
            <w:tcW w:w="964" w:type="dxa"/>
            <w:vMerge w:val="restart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Ulaşılan</w:t>
            </w:r>
          </w:p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Veli Sayısı</w:t>
            </w:r>
          </w:p>
        </w:tc>
        <w:tc>
          <w:tcPr>
            <w:tcW w:w="1642" w:type="dxa"/>
            <w:vMerge w:val="restart"/>
            <w:vAlign w:val="center"/>
          </w:tcPr>
          <w:p w:rsidR="008C6CBF" w:rsidRPr="00211B1B" w:rsidRDefault="008C6CBF" w:rsidP="00CA1856">
            <w:pPr>
              <w:jc w:val="center"/>
              <w:rPr>
                <w:b/>
                <w:sz w:val="20"/>
                <w:szCs w:val="20"/>
              </w:rPr>
            </w:pPr>
            <w:r w:rsidRPr="00211B1B">
              <w:rPr>
                <w:b/>
                <w:sz w:val="20"/>
                <w:szCs w:val="20"/>
              </w:rPr>
              <w:t>Eğitime Katılan Psikolojik Dan. Sayısı</w:t>
            </w:r>
          </w:p>
        </w:tc>
      </w:tr>
      <w:tr w:rsidR="008C6CBF" w:rsidRPr="00211B1B">
        <w:trPr>
          <w:trHeight w:val="161"/>
        </w:trPr>
        <w:tc>
          <w:tcPr>
            <w:tcW w:w="2487" w:type="dxa"/>
            <w:vMerge/>
          </w:tcPr>
          <w:p w:rsidR="008C6CBF" w:rsidRPr="00211B1B" w:rsidRDefault="008C6CBF" w:rsidP="00CA1856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8C6CBF" w:rsidRPr="00211B1B" w:rsidRDefault="008C6CBF" w:rsidP="00CA1856">
            <w:pPr>
              <w:jc w:val="center"/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İlköğrt.</w:t>
            </w:r>
          </w:p>
        </w:tc>
        <w:tc>
          <w:tcPr>
            <w:tcW w:w="879" w:type="dxa"/>
            <w:vAlign w:val="center"/>
          </w:tcPr>
          <w:p w:rsidR="008C6CBF" w:rsidRPr="00211B1B" w:rsidRDefault="008C6CBF" w:rsidP="00CA1856">
            <w:pPr>
              <w:jc w:val="center"/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Ortaöğr.</w:t>
            </w:r>
          </w:p>
        </w:tc>
        <w:tc>
          <w:tcPr>
            <w:tcW w:w="879" w:type="dxa"/>
            <w:vAlign w:val="center"/>
          </w:tcPr>
          <w:p w:rsidR="008C6CBF" w:rsidRPr="00211B1B" w:rsidRDefault="008C6CBF" w:rsidP="00CA1856">
            <w:pPr>
              <w:jc w:val="center"/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Öğretmen</w:t>
            </w:r>
          </w:p>
        </w:tc>
        <w:tc>
          <w:tcPr>
            <w:tcW w:w="879" w:type="dxa"/>
            <w:vAlign w:val="center"/>
          </w:tcPr>
          <w:p w:rsidR="008C6CBF" w:rsidRPr="00211B1B" w:rsidRDefault="008C6CBF" w:rsidP="00CA1856">
            <w:pPr>
              <w:jc w:val="center"/>
              <w:rPr>
                <w:sz w:val="16"/>
                <w:szCs w:val="16"/>
              </w:rPr>
            </w:pPr>
            <w:r w:rsidRPr="00211B1B">
              <w:rPr>
                <w:sz w:val="16"/>
                <w:szCs w:val="16"/>
              </w:rPr>
              <w:t>Yönetici</w:t>
            </w:r>
          </w:p>
        </w:tc>
        <w:tc>
          <w:tcPr>
            <w:tcW w:w="1139" w:type="dxa"/>
            <w:vMerge/>
          </w:tcPr>
          <w:p w:rsidR="008C6CBF" w:rsidRPr="00211B1B" w:rsidRDefault="008C6CBF" w:rsidP="00CA185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6CBF" w:rsidRPr="00211B1B" w:rsidRDefault="008C6CBF" w:rsidP="00CA1856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8C6CBF" w:rsidRPr="00211B1B" w:rsidRDefault="008C6CBF" w:rsidP="00CA1856">
            <w:pPr>
              <w:rPr>
                <w:sz w:val="16"/>
                <w:szCs w:val="16"/>
              </w:rPr>
            </w:pPr>
          </w:p>
        </w:tc>
      </w:tr>
      <w:tr w:rsidR="008C6CBF" w:rsidRPr="00211B1B">
        <w:trPr>
          <w:trHeight w:val="284"/>
        </w:trPr>
        <w:tc>
          <w:tcPr>
            <w:tcW w:w="2487" w:type="dxa"/>
          </w:tcPr>
          <w:p w:rsidR="008C6CBF" w:rsidRPr="00211B1B" w:rsidRDefault="008C6CBF" w:rsidP="00CA1856">
            <w:pPr>
              <w:rPr>
                <w:sz w:val="20"/>
                <w:szCs w:val="20"/>
              </w:rPr>
            </w:pPr>
            <w:r w:rsidRPr="00211B1B">
              <w:rPr>
                <w:sz w:val="20"/>
                <w:szCs w:val="20"/>
              </w:rPr>
              <w:t>Psikoeğitim</w:t>
            </w:r>
          </w:p>
        </w:tc>
        <w:tc>
          <w:tcPr>
            <w:tcW w:w="878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C6CBF" w:rsidRPr="00211B1B" w:rsidRDefault="008C6CBF" w:rsidP="00CA1856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8C6CBF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0FCB" w:rsidRPr="00211B1B">
        <w:trPr>
          <w:trHeight w:val="284"/>
        </w:trPr>
        <w:tc>
          <w:tcPr>
            <w:tcW w:w="2487" w:type="dxa"/>
          </w:tcPr>
          <w:p w:rsidR="004C0FCB" w:rsidRPr="00211B1B" w:rsidRDefault="004C0FCB" w:rsidP="00CA1856">
            <w:pPr>
              <w:rPr>
                <w:sz w:val="20"/>
                <w:szCs w:val="20"/>
              </w:rPr>
            </w:pPr>
            <w:r w:rsidRPr="00211B1B">
              <w:rPr>
                <w:sz w:val="20"/>
                <w:szCs w:val="20"/>
              </w:rPr>
              <w:t>Psikolojik Bilgilendirme ve Anlamlandırma (de brifing)</w:t>
            </w:r>
          </w:p>
        </w:tc>
        <w:tc>
          <w:tcPr>
            <w:tcW w:w="878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C0FCB" w:rsidRPr="00211B1B" w:rsidRDefault="004C0FCB" w:rsidP="00CA1856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0FCB" w:rsidRPr="00211B1B">
        <w:trPr>
          <w:trHeight w:val="284"/>
        </w:trPr>
        <w:tc>
          <w:tcPr>
            <w:tcW w:w="2487" w:type="dxa"/>
          </w:tcPr>
          <w:p w:rsidR="004C0FCB" w:rsidRPr="00211B1B" w:rsidRDefault="004C0FCB" w:rsidP="00CA1856">
            <w:pPr>
              <w:rPr>
                <w:sz w:val="20"/>
                <w:szCs w:val="20"/>
              </w:rPr>
            </w:pPr>
            <w:r w:rsidRPr="00211B1B">
              <w:rPr>
                <w:sz w:val="20"/>
                <w:szCs w:val="20"/>
              </w:rPr>
              <w:t>Grupla Psikolojik Danışma</w:t>
            </w:r>
          </w:p>
        </w:tc>
        <w:tc>
          <w:tcPr>
            <w:tcW w:w="878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C0FCB" w:rsidRPr="00211B1B" w:rsidRDefault="004C0FCB" w:rsidP="00CA1856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4C0FC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441B" w:rsidRPr="00211B1B">
        <w:trPr>
          <w:trHeight w:val="284"/>
        </w:trPr>
        <w:tc>
          <w:tcPr>
            <w:tcW w:w="2487" w:type="dxa"/>
          </w:tcPr>
          <w:p w:rsidR="0088441B" w:rsidRPr="00211B1B" w:rsidRDefault="0088441B" w:rsidP="00CA1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Temelli Müdahale</w:t>
            </w:r>
          </w:p>
        </w:tc>
        <w:tc>
          <w:tcPr>
            <w:tcW w:w="878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8441B" w:rsidRPr="00211B1B" w:rsidRDefault="0088441B" w:rsidP="00CA1856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88441B" w:rsidRPr="00211B1B" w:rsidRDefault="0033334C" w:rsidP="00CA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012A6" w:rsidRDefault="00D012A6" w:rsidP="00F260E3">
      <w:pPr>
        <w:rPr>
          <w:b/>
        </w:rPr>
      </w:pPr>
    </w:p>
    <w:p w:rsidR="00FC4940" w:rsidRPr="00211B1B" w:rsidRDefault="0030652A" w:rsidP="0030652A">
      <w:pPr>
        <w:tabs>
          <w:tab w:val="left" w:pos="7455"/>
        </w:tabs>
        <w:rPr>
          <w:b/>
        </w:rPr>
      </w:pPr>
      <w:r w:rsidRPr="00211B1B">
        <w:rPr>
          <w:b/>
        </w:rPr>
        <w:t>1</w:t>
      </w:r>
      <w:r w:rsidR="00D012A6">
        <w:rPr>
          <w:b/>
        </w:rPr>
        <w:t>7</w:t>
      </w:r>
      <w:r w:rsidRPr="00211B1B">
        <w:rPr>
          <w:b/>
        </w:rPr>
        <w:t>-</w:t>
      </w:r>
      <w:r w:rsidR="00D75A9A" w:rsidRPr="00211B1B">
        <w:rPr>
          <w:b/>
        </w:rPr>
        <w:t xml:space="preserve">Okul Rehberlik ve Psikolojik Danışma </w:t>
      </w:r>
      <w:r w:rsidR="007A0890" w:rsidRPr="00211B1B">
        <w:rPr>
          <w:b/>
        </w:rPr>
        <w:t xml:space="preserve">Hizmetleri Yürütme </w:t>
      </w:r>
      <w:r w:rsidR="001A2E20">
        <w:rPr>
          <w:b/>
        </w:rPr>
        <w:t>Komisyonu</w:t>
      </w:r>
      <w:r w:rsidR="00D75A9A" w:rsidRPr="00211B1B">
        <w:rPr>
          <w:b/>
        </w:rPr>
        <w:t xml:space="preserve"> </w:t>
      </w:r>
      <w:r w:rsidR="007A0890" w:rsidRPr="00211B1B">
        <w:rPr>
          <w:b/>
        </w:rPr>
        <w:t>Tarafından Hizmetlerin Değerlendirilmesi</w:t>
      </w:r>
      <w:r w:rsidRPr="00211B1B">
        <w:rPr>
          <w:b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778"/>
      </w:tblGrid>
      <w:tr w:rsidR="00FF6EC8" w:rsidRPr="00211B1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C8" w:rsidRPr="00211B1B" w:rsidRDefault="00FF6EC8" w:rsidP="00FF6EC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Okulda Yürütülen Rehberlik</w:t>
            </w:r>
          </w:p>
          <w:p w:rsidR="00FF6EC8" w:rsidRPr="00211B1B" w:rsidRDefault="00FF6EC8" w:rsidP="00FF6EC8">
            <w:pPr>
              <w:pStyle w:val="GvdeMetni"/>
              <w:rPr>
                <w:sz w:val="20"/>
              </w:rPr>
            </w:pPr>
            <w:r w:rsidRPr="00211B1B">
              <w:rPr>
                <w:b/>
                <w:sz w:val="18"/>
                <w:szCs w:val="18"/>
              </w:rPr>
              <w:t>Ve Psikolojik Danışma Hizmetlerinin Değerlendirilmesi</w:t>
            </w:r>
          </w:p>
        </w:tc>
      </w:tr>
      <w:tr w:rsidR="0030652A" w:rsidRPr="00211B1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30652A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Sorunlar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5C" w:rsidRPr="00140280" w:rsidRDefault="00DA1A25" w:rsidP="006248D8">
            <w:pPr>
              <w:pStyle w:val="GvdeMetni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C5D5C" w:rsidRPr="00211B1B">
              <w:rPr>
                <w:b/>
                <w:sz w:val="20"/>
              </w:rPr>
              <w:t>.</w:t>
            </w:r>
            <w:r w:rsidR="0033334C">
              <w:t xml:space="preserve"> </w:t>
            </w:r>
            <w:r w:rsidR="00140280">
              <w:rPr>
                <w:b/>
                <w:sz w:val="20"/>
              </w:rPr>
              <w:t>Okulun ve Çevrenin imkanlarının kısıtlı olması</w:t>
            </w:r>
          </w:p>
          <w:p w:rsidR="00140280" w:rsidRPr="00211B1B" w:rsidRDefault="00DA1A25" w:rsidP="006248D8">
            <w:pPr>
              <w:pStyle w:val="GvdeMetni"/>
              <w:jc w:val="left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140280">
              <w:rPr>
                <w:b/>
                <w:sz w:val="20"/>
              </w:rPr>
              <w:t>.</w:t>
            </w:r>
            <w:r w:rsidR="00140280" w:rsidRPr="0033334C">
              <w:rPr>
                <w:b/>
                <w:sz w:val="20"/>
              </w:rPr>
              <w:t xml:space="preserve"> Öğrencilere aile desteğinin yetersiz olması</w:t>
            </w:r>
          </w:p>
        </w:tc>
      </w:tr>
      <w:tr w:rsidR="0030652A" w:rsidRPr="00211B1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676C3E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 Ö</w:t>
            </w:r>
            <w:r w:rsidR="00FC5D5C" w:rsidRPr="00211B1B">
              <w:rPr>
                <w:b/>
                <w:sz w:val="18"/>
                <w:szCs w:val="18"/>
              </w:rPr>
              <w:t>neriler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5C" w:rsidRPr="00211B1B" w:rsidRDefault="00DA1A25" w:rsidP="006248D8">
            <w:pPr>
              <w:pStyle w:val="GvdeMetni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C5D5C" w:rsidRPr="00211B1B">
              <w:rPr>
                <w:b/>
                <w:sz w:val="20"/>
              </w:rPr>
              <w:t>.</w:t>
            </w:r>
            <w:r w:rsidR="00140280">
              <w:rPr>
                <w:b/>
                <w:sz w:val="20"/>
              </w:rPr>
              <w:t>Çevrede bulunan diğer kurum ve kuruluşlarla işbirliğine geçilmesi(okul, ram,milli eğitim vb.)</w:t>
            </w:r>
          </w:p>
          <w:p w:rsidR="0030652A" w:rsidRPr="00211B1B" w:rsidRDefault="00DA1A25" w:rsidP="006248D8">
            <w:pPr>
              <w:pStyle w:val="GvdeMetni"/>
              <w:jc w:val="left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140280">
              <w:rPr>
                <w:b/>
                <w:sz w:val="20"/>
              </w:rPr>
              <w:t>. Aile ve veli ziyaretleri ile veli toplantılarına yoğunluk verilmesi.</w:t>
            </w:r>
          </w:p>
        </w:tc>
      </w:tr>
    </w:tbl>
    <w:p w:rsidR="00676C3E" w:rsidRDefault="00676C3E" w:rsidP="0030652A">
      <w:pPr>
        <w:jc w:val="both"/>
      </w:pPr>
    </w:p>
    <w:p w:rsidR="0059548E" w:rsidRDefault="0059548E" w:rsidP="00634246">
      <w:pPr>
        <w:pStyle w:val="GvdeMetni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</w:t>
      </w:r>
    </w:p>
    <w:p w:rsidR="0059548E" w:rsidRDefault="0059548E" w:rsidP="0059548E">
      <w:pPr>
        <w:pStyle w:val="GvdeMetni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59548E" w:rsidRPr="00211B1B" w:rsidRDefault="0036448E" w:rsidP="0036448E">
      <w:pPr>
        <w:pStyle w:val="GvdeMetni"/>
        <w:ind w:left="5664" w:firstLine="708"/>
        <w:rPr>
          <w:b/>
          <w:sz w:val="18"/>
          <w:szCs w:val="18"/>
        </w:rPr>
      </w:pPr>
      <w:r>
        <w:rPr>
          <w:b/>
        </w:rPr>
        <w:t>……………………………</w:t>
      </w:r>
    </w:p>
    <w:p w:rsidR="0059548E" w:rsidRPr="0059548E" w:rsidRDefault="003F0B21" w:rsidP="0036448E">
      <w:pPr>
        <w:tabs>
          <w:tab w:val="left" w:pos="76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Psikolojik Danışman/</w:t>
      </w:r>
      <w:r w:rsidR="0059548E" w:rsidRPr="0059548E">
        <w:rPr>
          <w:b/>
          <w:sz w:val="18"/>
          <w:szCs w:val="18"/>
        </w:rPr>
        <w:t>Rehber Öğretmen</w:t>
      </w:r>
    </w:p>
    <w:p w:rsidR="0033334C" w:rsidRPr="0059548E" w:rsidRDefault="0036448E" w:rsidP="0036448E">
      <w:pPr>
        <w:tabs>
          <w:tab w:val="left" w:pos="7620"/>
        </w:tabs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59548E" w:rsidRPr="00211B1B">
        <w:rPr>
          <w:b/>
          <w:sz w:val="18"/>
          <w:szCs w:val="18"/>
        </w:rPr>
        <w:t>İmza</w:t>
      </w:r>
    </w:p>
    <w:p w:rsidR="0030652A" w:rsidRPr="00211B1B" w:rsidRDefault="00FF6EC8" w:rsidP="0030652A">
      <w:pPr>
        <w:tabs>
          <w:tab w:val="left" w:pos="7455"/>
        </w:tabs>
        <w:rPr>
          <w:b/>
        </w:rPr>
      </w:pPr>
      <w:r>
        <w:rPr>
          <w:b/>
        </w:rPr>
        <w:lastRenderedPageBreak/>
        <w:t>1</w:t>
      </w:r>
      <w:r w:rsidR="00D012A6">
        <w:rPr>
          <w:b/>
        </w:rPr>
        <w:t>8</w:t>
      </w:r>
      <w:r w:rsidR="0030652A" w:rsidRPr="00211B1B">
        <w:rPr>
          <w:b/>
        </w:rPr>
        <w:t>-Okul Yöneticisi Tarafından Hizmetlerin Değerlendirilmesi: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289"/>
      </w:tblGrid>
      <w:tr w:rsidR="0030652A" w:rsidRPr="00211B1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3E" w:rsidRPr="00211B1B" w:rsidRDefault="004E1D39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Okulda </w:t>
            </w:r>
            <w:r w:rsidR="0030652A" w:rsidRPr="00211B1B">
              <w:rPr>
                <w:b/>
                <w:sz w:val="18"/>
                <w:szCs w:val="18"/>
              </w:rPr>
              <w:t>Yürütülen</w:t>
            </w:r>
            <w:r w:rsidRPr="00211B1B">
              <w:rPr>
                <w:b/>
                <w:sz w:val="18"/>
                <w:szCs w:val="18"/>
              </w:rPr>
              <w:t xml:space="preserve"> </w:t>
            </w:r>
            <w:r w:rsidR="00676C3E" w:rsidRPr="00211B1B">
              <w:rPr>
                <w:b/>
                <w:sz w:val="18"/>
                <w:szCs w:val="18"/>
              </w:rPr>
              <w:t xml:space="preserve">Rehberlik </w:t>
            </w:r>
          </w:p>
          <w:p w:rsidR="00676C3E" w:rsidRPr="00211B1B" w:rsidRDefault="00676C3E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>Ve</w:t>
            </w:r>
          </w:p>
          <w:p w:rsidR="0030652A" w:rsidRPr="00211B1B" w:rsidRDefault="00676C3E" w:rsidP="006248D8">
            <w:pPr>
              <w:jc w:val="center"/>
              <w:rPr>
                <w:b/>
                <w:sz w:val="18"/>
                <w:szCs w:val="18"/>
              </w:rPr>
            </w:pPr>
            <w:r w:rsidRPr="00211B1B">
              <w:rPr>
                <w:b/>
                <w:sz w:val="18"/>
                <w:szCs w:val="18"/>
              </w:rPr>
              <w:t xml:space="preserve"> Psikolojik </w:t>
            </w:r>
            <w:r w:rsidR="00266AE1" w:rsidRPr="00211B1B">
              <w:rPr>
                <w:b/>
                <w:sz w:val="18"/>
                <w:szCs w:val="18"/>
              </w:rPr>
              <w:t>Danışma Hizmetlerinin Değerlendirilmesi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9" w:rsidRDefault="004E1D39" w:rsidP="006248D8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</w:rPr>
              <w:t>1.</w:t>
            </w:r>
            <w:r w:rsidR="000C0C2A">
              <w:rPr>
                <w:b/>
              </w:rPr>
              <w:t xml:space="preserve"> </w:t>
            </w:r>
            <w:r w:rsidR="000C0C2A">
              <w:rPr>
                <w:b/>
                <w:sz w:val="20"/>
              </w:rPr>
              <w:t>Okul Rehberlik Hizmetlerinin, Rehberlik servisi-öğretmenler ve okul idaresi</w:t>
            </w:r>
          </w:p>
          <w:p w:rsidR="000C0C2A" w:rsidRPr="000C0C2A" w:rsidRDefault="000C0C2A" w:rsidP="006248D8">
            <w:pPr>
              <w:pStyle w:val="GvdeMetni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işbirliği içerisinde yapılması olumlu ve çok güzel çalışmakların olmasını sağlamıştır.</w:t>
            </w:r>
          </w:p>
          <w:p w:rsidR="0030652A" w:rsidRPr="000C0C2A" w:rsidRDefault="00DA1A25" w:rsidP="006248D8">
            <w:pPr>
              <w:pStyle w:val="GvdeMetni"/>
              <w:jc w:val="left"/>
              <w:rPr>
                <w:b/>
                <w:sz w:val="20"/>
              </w:rPr>
            </w:pPr>
            <w:r>
              <w:rPr>
                <w:b/>
              </w:rPr>
              <w:t>2</w:t>
            </w:r>
            <w:r w:rsidR="004E1D39" w:rsidRPr="00211B1B">
              <w:rPr>
                <w:b/>
              </w:rPr>
              <w:t>.</w:t>
            </w:r>
            <w:r w:rsidR="000C0C2A">
              <w:rPr>
                <w:b/>
                <w:sz w:val="20"/>
              </w:rPr>
              <w:t>Rehberlik Servisince yapılan test-anket vs. bu gibi çalışmaların sonuçları öğrenci, öğretmen ve okul idaresiyle paylaşılmaktadır.</w:t>
            </w:r>
          </w:p>
        </w:tc>
      </w:tr>
      <w:tr w:rsidR="0030652A" w:rsidRPr="00211B1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2A" w:rsidRPr="00211B1B" w:rsidRDefault="00AB500D" w:rsidP="00624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Hizmetlerin </w:t>
            </w:r>
            <w:r w:rsidR="0030652A" w:rsidRPr="00211B1B">
              <w:rPr>
                <w:b/>
                <w:sz w:val="18"/>
                <w:szCs w:val="18"/>
              </w:rPr>
              <w:t>geliştirilmesi için önerileriniz.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A" w:rsidRPr="000C0C2A" w:rsidRDefault="004E1D39" w:rsidP="006248D8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</w:rPr>
              <w:t>1.</w:t>
            </w:r>
            <w:r w:rsidR="000C0C2A">
              <w:rPr>
                <w:b/>
              </w:rPr>
              <w:t xml:space="preserve"> </w:t>
            </w:r>
            <w:r w:rsidR="000C0C2A">
              <w:rPr>
                <w:b/>
                <w:sz w:val="20"/>
              </w:rPr>
              <w:t>Okul Rehberlik Hizmetlerinin daha sağlıklı ve verimli yürütülmesi için sürece ailelerin de dahil edilmesi gerekir.</w:t>
            </w:r>
          </w:p>
          <w:p w:rsidR="004E1D39" w:rsidRPr="000C0C2A" w:rsidRDefault="004E1D39" w:rsidP="006248D8">
            <w:pPr>
              <w:pStyle w:val="GvdeMetni"/>
              <w:jc w:val="left"/>
              <w:rPr>
                <w:b/>
                <w:sz w:val="20"/>
              </w:rPr>
            </w:pPr>
            <w:r w:rsidRPr="00211B1B">
              <w:rPr>
                <w:b/>
              </w:rPr>
              <w:t>2.</w:t>
            </w:r>
            <w:r w:rsidR="000C0C2A">
              <w:rPr>
                <w:b/>
              </w:rPr>
              <w:t xml:space="preserve"> </w:t>
            </w:r>
            <w:r w:rsidR="000C0C2A">
              <w:rPr>
                <w:b/>
                <w:sz w:val="20"/>
              </w:rPr>
              <w:t>Hizmetlerin daha etkili yürütülmesi için gerekli fiziki donanım ve eksikliklerin bir an önce giderilmesi gerekir.</w:t>
            </w:r>
          </w:p>
          <w:p w:rsidR="0030652A" w:rsidRPr="00211B1B" w:rsidRDefault="0030652A" w:rsidP="006248D8">
            <w:pPr>
              <w:pStyle w:val="GvdeMetni"/>
              <w:jc w:val="left"/>
              <w:rPr>
                <w:b/>
              </w:rPr>
            </w:pPr>
          </w:p>
        </w:tc>
      </w:tr>
    </w:tbl>
    <w:p w:rsidR="004A48DD" w:rsidRDefault="004A48DD" w:rsidP="0030652A">
      <w:pPr>
        <w:tabs>
          <w:tab w:val="left" w:pos="7455"/>
        </w:tabs>
        <w:rPr>
          <w:b/>
          <w:sz w:val="18"/>
          <w:szCs w:val="18"/>
        </w:rPr>
      </w:pPr>
    </w:p>
    <w:p w:rsidR="0059548E" w:rsidRDefault="000C0C2A" w:rsidP="000C0C2A">
      <w:pPr>
        <w:tabs>
          <w:tab w:val="left" w:pos="74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D7C90" w:rsidRDefault="0059548E" w:rsidP="000C0C2A">
      <w:pPr>
        <w:tabs>
          <w:tab w:val="left" w:pos="74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0C0C2A">
        <w:rPr>
          <w:b/>
          <w:sz w:val="18"/>
          <w:szCs w:val="18"/>
        </w:rPr>
        <w:t xml:space="preserve"> </w:t>
      </w:r>
    </w:p>
    <w:p w:rsidR="0030652A" w:rsidRPr="00211B1B" w:rsidRDefault="004D7C90" w:rsidP="000C0C2A">
      <w:pPr>
        <w:tabs>
          <w:tab w:val="left" w:pos="74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</w:t>
      </w:r>
      <w:r w:rsidR="000C0C2A">
        <w:rPr>
          <w:b/>
          <w:sz w:val="18"/>
          <w:szCs w:val="18"/>
        </w:rPr>
        <w:t xml:space="preserve">  </w:t>
      </w:r>
      <w:r w:rsidR="007A6699">
        <w:rPr>
          <w:b/>
          <w:sz w:val="18"/>
          <w:szCs w:val="18"/>
        </w:rPr>
        <w:t>1</w:t>
      </w:r>
      <w:r w:rsidR="00737AF5">
        <w:rPr>
          <w:b/>
          <w:sz w:val="18"/>
          <w:szCs w:val="18"/>
        </w:rPr>
        <w:t>9</w:t>
      </w:r>
      <w:r w:rsidR="0030652A" w:rsidRPr="00211B1B">
        <w:rPr>
          <w:b/>
          <w:sz w:val="18"/>
          <w:szCs w:val="18"/>
        </w:rPr>
        <w:t>/</w:t>
      </w:r>
      <w:r w:rsidR="003F0B21">
        <w:rPr>
          <w:b/>
          <w:sz w:val="18"/>
          <w:szCs w:val="18"/>
        </w:rPr>
        <w:t>0</w:t>
      </w:r>
      <w:r w:rsidR="007A6699">
        <w:rPr>
          <w:b/>
          <w:sz w:val="18"/>
          <w:szCs w:val="18"/>
        </w:rPr>
        <w:t>6</w:t>
      </w:r>
      <w:r w:rsidR="00423F72">
        <w:rPr>
          <w:b/>
          <w:sz w:val="18"/>
          <w:szCs w:val="18"/>
        </w:rPr>
        <w:t>/</w:t>
      </w:r>
      <w:r w:rsidR="0036448E">
        <w:rPr>
          <w:b/>
          <w:sz w:val="18"/>
          <w:szCs w:val="18"/>
        </w:rPr>
        <w:t>…..</w:t>
      </w:r>
    </w:p>
    <w:p w:rsidR="003F0B21" w:rsidRDefault="0030652A" w:rsidP="0030652A">
      <w:pPr>
        <w:tabs>
          <w:tab w:val="left" w:pos="7455"/>
        </w:tabs>
        <w:jc w:val="center"/>
        <w:rPr>
          <w:b/>
          <w:sz w:val="18"/>
          <w:szCs w:val="18"/>
        </w:rPr>
      </w:pPr>
      <w:r w:rsidRPr="00211B1B">
        <w:rPr>
          <w:b/>
          <w:sz w:val="18"/>
          <w:szCs w:val="18"/>
        </w:rPr>
        <w:tab/>
      </w:r>
    </w:p>
    <w:p w:rsidR="004D7C90" w:rsidRDefault="004D7C90" w:rsidP="0030652A">
      <w:pPr>
        <w:tabs>
          <w:tab w:val="left" w:pos="7455"/>
        </w:tabs>
        <w:jc w:val="center"/>
        <w:rPr>
          <w:b/>
          <w:sz w:val="18"/>
          <w:szCs w:val="18"/>
        </w:rPr>
      </w:pPr>
    </w:p>
    <w:p w:rsidR="004D7C90" w:rsidRDefault="004D7C90" w:rsidP="0030652A">
      <w:pPr>
        <w:tabs>
          <w:tab w:val="left" w:pos="7455"/>
        </w:tabs>
        <w:jc w:val="center"/>
        <w:rPr>
          <w:b/>
          <w:sz w:val="18"/>
          <w:szCs w:val="18"/>
        </w:rPr>
      </w:pPr>
    </w:p>
    <w:p w:rsidR="0030652A" w:rsidRPr="00211B1B" w:rsidRDefault="003F0B21" w:rsidP="0036448E">
      <w:pPr>
        <w:tabs>
          <w:tab w:val="left" w:pos="74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D7C90">
        <w:rPr>
          <w:b/>
          <w:sz w:val="18"/>
          <w:szCs w:val="18"/>
        </w:rPr>
        <w:t xml:space="preserve">   </w:t>
      </w:r>
      <w:bookmarkStart w:id="0" w:name="_GoBack"/>
      <w:bookmarkEnd w:id="0"/>
      <w:r w:rsidR="0036448E">
        <w:rPr>
          <w:b/>
          <w:sz w:val="18"/>
          <w:szCs w:val="18"/>
        </w:rPr>
        <w:t>……………….</w:t>
      </w:r>
    </w:p>
    <w:p w:rsidR="00FB0CBF" w:rsidRPr="00211B1B" w:rsidRDefault="00F260E3" w:rsidP="0099193F">
      <w:pPr>
        <w:jc w:val="both"/>
      </w:pPr>
      <w:r w:rsidRPr="00211B1B">
        <w:t xml:space="preserve"> </w:t>
      </w:r>
      <w:r w:rsidRPr="00211B1B">
        <w:tab/>
      </w:r>
      <w:r w:rsidRPr="00211B1B">
        <w:tab/>
      </w:r>
      <w:r w:rsidRPr="00211B1B">
        <w:tab/>
      </w:r>
      <w:r w:rsidRPr="00211B1B">
        <w:tab/>
      </w:r>
      <w:r w:rsidRPr="00211B1B">
        <w:tab/>
      </w:r>
      <w:r w:rsidRPr="00211B1B">
        <w:tab/>
      </w:r>
      <w:r w:rsidRPr="00211B1B">
        <w:tab/>
      </w:r>
      <w:r w:rsidRPr="00211B1B">
        <w:tab/>
      </w:r>
      <w:r w:rsidRPr="00211B1B">
        <w:tab/>
        <w:t xml:space="preserve">                   </w:t>
      </w:r>
      <w:r w:rsidR="0030652A" w:rsidRPr="00211B1B">
        <w:t>İmza ve Mühür</w:t>
      </w:r>
    </w:p>
    <w:sectPr w:rsidR="00FB0CBF" w:rsidRPr="00211B1B" w:rsidSect="003A62F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8E" w:rsidRDefault="00C64E8E">
      <w:r>
        <w:separator/>
      </w:r>
    </w:p>
  </w:endnote>
  <w:endnote w:type="continuationSeparator" w:id="0">
    <w:p w:rsidR="00C64E8E" w:rsidRDefault="00C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8E" w:rsidRDefault="0036448E" w:rsidP="00F1255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448E" w:rsidRDefault="0036448E" w:rsidP="00015F7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8E" w:rsidRDefault="0036448E" w:rsidP="00F1255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D7C90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36448E" w:rsidRDefault="0036448E" w:rsidP="00015F7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8E" w:rsidRDefault="00C64E8E">
      <w:r>
        <w:separator/>
      </w:r>
    </w:p>
  </w:footnote>
  <w:footnote w:type="continuationSeparator" w:id="0">
    <w:p w:rsidR="00C64E8E" w:rsidRDefault="00C6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2C"/>
    <w:multiLevelType w:val="singleLevel"/>
    <w:tmpl w:val="5B0E7B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A28EB"/>
    <w:multiLevelType w:val="multilevel"/>
    <w:tmpl w:val="D0A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B186F"/>
    <w:multiLevelType w:val="hybridMultilevel"/>
    <w:tmpl w:val="8EA859C2"/>
    <w:lvl w:ilvl="0" w:tplc="981291B0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F53186"/>
    <w:multiLevelType w:val="hybridMultilevel"/>
    <w:tmpl w:val="937A39A6"/>
    <w:lvl w:ilvl="0" w:tplc="733C4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FEF437A"/>
    <w:multiLevelType w:val="hybridMultilevel"/>
    <w:tmpl w:val="BD0C04C8"/>
    <w:lvl w:ilvl="0" w:tplc="FFFFFFFF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8F015E1"/>
    <w:multiLevelType w:val="hybridMultilevel"/>
    <w:tmpl w:val="DB666E0E"/>
    <w:lvl w:ilvl="0" w:tplc="0CEE4ED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264B0F"/>
    <w:multiLevelType w:val="hybridMultilevel"/>
    <w:tmpl w:val="71C88A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4561A"/>
    <w:multiLevelType w:val="hybridMultilevel"/>
    <w:tmpl w:val="20D87B0A"/>
    <w:lvl w:ilvl="0" w:tplc="455A1CE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1D"/>
    <w:rsid w:val="00000535"/>
    <w:rsid w:val="00005C60"/>
    <w:rsid w:val="00006A9E"/>
    <w:rsid w:val="00006C30"/>
    <w:rsid w:val="0001301A"/>
    <w:rsid w:val="00015F72"/>
    <w:rsid w:val="00025DF1"/>
    <w:rsid w:val="000324DC"/>
    <w:rsid w:val="00032831"/>
    <w:rsid w:val="00034744"/>
    <w:rsid w:val="000407C8"/>
    <w:rsid w:val="000437E7"/>
    <w:rsid w:val="00045E98"/>
    <w:rsid w:val="00055235"/>
    <w:rsid w:val="00056719"/>
    <w:rsid w:val="000577AD"/>
    <w:rsid w:val="00062636"/>
    <w:rsid w:val="000760B0"/>
    <w:rsid w:val="00076E52"/>
    <w:rsid w:val="00092529"/>
    <w:rsid w:val="0009643B"/>
    <w:rsid w:val="000A2053"/>
    <w:rsid w:val="000A5A72"/>
    <w:rsid w:val="000A64F2"/>
    <w:rsid w:val="000A70E9"/>
    <w:rsid w:val="000B396E"/>
    <w:rsid w:val="000C08C1"/>
    <w:rsid w:val="000C0C2A"/>
    <w:rsid w:val="000C263E"/>
    <w:rsid w:val="000C6843"/>
    <w:rsid w:val="000D66F7"/>
    <w:rsid w:val="000D6F5A"/>
    <w:rsid w:val="000E61FF"/>
    <w:rsid w:val="000F3467"/>
    <w:rsid w:val="000F5C08"/>
    <w:rsid w:val="00102674"/>
    <w:rsid w:val="00106AF8"/>
    <w:rsid w:val="00110DB2"/>
    <w:rsid w:val="0011174A"/>
    <w:rsid w:val="00111ACE"/>
    <w:rsid w:val="00140280"/>
    <w:rsid w:val="001467AC"/>
    <w:rsid w:val="00152008"/>
    <w:rsid w:val="00152434"/>
    <w:rsid w:val="0017275B"/>
    <w:rsid w:val="00173CD1"/>
    <w:rsid w:val="001759C5"/>
    <w:rsid w:val="001854FE"/>
    <w:rsid w:val="001871F9"/>
    <w:rsid w:val="00187CA4"/>
    <w:rsid w:val="0019110E"/>
    <w:rsid w:val="00193B26"/>
    <w:rsid w:val="0019783F"/>
    <w:rsid w:val="001A2E20"/>
    <w:rsid w:val="001B756A"/>
    <w:rsid w:val="001C0857"/>
    <w:rsid w:val="001C175E"/>
    <w:rsid w:val="001C2553"/>
    <w:rsid w:val="001C79B4"/>
    <w:rsid w:val="001D4156"/>
    <w:rsid w:val="001F34E0"/>
    <w:rsid w:val="001F4A2C"/>
    <w:rsid w:val="001F56B3"/>
    <w:rsid w:val="00201071"/>
    <w:rsid w:val="00201D11"/>
    <w:rsid w:val="00202BA7"/>
    <w:rsid w:val="00203E1D"/>
    <w:rsid w:val="00204B4A"/>
    <w:rsid w:val="00211B1B"/>
    <w:rsid w:val="00216527"/>
    <w:rsid w:val="00223ED4"/>
    <w:rsid w:val="00225F13"/>
    <w:rsid w:val="00235BE3"/>
    <w:rsid w:val="00236CFB"/>
    <w:rsid w:val="00236F51"/>
    <w:rsid w:val="0024026E"/>
    <w:rsid w:val="00244284"/>
    <w:rsid w:val="00247306"/>
    <w:rsid w:val="00253024"/>
    <w:rsid w:val="002534D4"/>
    <w:rsid w:val="00255C7E"/>
    <w:rsid w:val="00256F58"/>
    <w:rsid w:val="0026098D"/>
    <w:rsid w:val="002609F9"/>
    <w:rsid w:val="00262D83"/>
    <w:rsid w:val="00266AE1"/>
    <w:rsid w:val="0027643A"/>
    <w:rsid w:val="002A1267"/>
    <w:rsid w:val="002B5032"/>
    <w:rsid w:val="002C0242"/>
    <w:rsid w:val="002C5A0D"/>
    <w:rsid w:val="002D3F5D"/>
    <w:rsid w:val="002D5F49"/>
    <w:rsid w:val="002F13E1"/>
    <w:rsid w:val="002F165E"/>
    <w:rsid w:val="002F4D15"/>
    <w:rsid w:val="0030390B"/>
    <w:rsid w:val="0030652A"/>
    <w:rsid w:val="003071DB"/>
    <w:rsid w:val="0031312F"/>
    <w:rsid w:val="00322539"/>
    <w:rsid w:val="003232A2"/>
    <w:rsid w:val="00327412"/>
    <w:rsid w:val="003275F2"/>
    <w:rsid w:val="003332A9"/>
    <w:rsid w:val="0033334C"/>
    <w:rsid w:val="003403C6"/>
    <w:rsid w:val="00343757"/>
    <w:rsid w:val="003474AA"/>
    <w:rsid w:val="0035680D"/>
    <w:rsid w:val="00360EF0"/>
    <w:rsid w:val="0036448E"/>
    <w:rsid w:val="0037148F"/>
    <w:rsid w:val="00374428"/>
    <w:rsid w:val="00380134"/>
    <w:rsid w:val="00383CEC"/>
    <w:rsid w:val="003928B4"/>
    <w:rsid w:val="0039295D"/>
    <w:rsid w:val="003972BA"/>
    <w:rsid w:val="003A4E81"/>
    <w:rsid w:val="003A62F9"/>
    <w:rsid w:val="003A6FCC"/>
    <w:rsid w:val="003A7D5F"/>
    <w:rsid w:val="003C241F"/>
    <w:rsid w:val="003D617C"/>
    <w:rsid w:val="003F0B21"/>
    <w:rsid w:val="003F0C08"/>
    <w:rsid w:val="00403560"/>
    <w:rsid w:val="00406CFD"/>
    <w:rsid w:val="00423F72"/>
    <w:rsid w:val="00425C01"/>
    <w:rsid w:val="00431CF3"/>
    <w:rsid w:val="0045053C"/>
    <w:rsid w:val="00453B7E"/>
    <w:rsid w:val="00456521"/>
    <w:rsid w:val="00460C5F"/>
    <w:rsid w:val="00464C06"/>
    <w:rsid w:val="004675EE"/>
    <w:rsid w:val="004739FD"/>
    <w:rsid w:val="00474271"/>
    <w:rsid w:val="00476304"/>
    <w:rsid w:val="0047676C"/>
    <w:rsid w:val="0048121C"/>
    <w:rsid w:val="00484FF6"/>
    <w:rsid w:val="00490C7E"/>
    <w:rsid w:val="00492FEF"/>
    <w:rsid w:val="00493D14"/>
    <w:rsid w:val="00495E42"/>
    <w:rsid w:val="00497771"/>
    <w:rsid w:val="004A367A"/>
    <w:rsid w:val="004A48DD"/>
    <w:rsid w:val="004B29EC"/>
    <w:rsid w:val="004C0FCB"/>
    <w:rsid w:val="004C4F62"/>
    <w:rsid w:val="004C621F"/>
    <w:rsid w:val="004C7670"/>
    <w:rsid w:val="004C79DD"/>
    <w:rsid w:val="004D6B7B"/>
    <w:rsid w:val="004D72DE"/>
    <w:rsid w:val="004D7C90"/>
    <w:rsid w:val="004E1D39"/>
    <w:rsid w:val="004F4A37"/>
    <w:rsid w:val="00500454"/>
    <w:rsid w:val="00503518"/>
    <w:rsid w:val="00505A30"/>
    <w:rsid w:val="005106C2"/>
    <w:rsid w:val="0051409D"/>
    <w:rsid w:val="005154A5"/>
    <w:rsid w:val="005174EC"/>
    <w:rsid w:val="00517948"/>
    <w:rsid w:val="00520F1D"/>
    <w:rsid w:val="00521921"/>
    <w:rsid w:val="0053089D"/>
    <w:rsid w:val="00532386"/>
    <w:rsid w:val="00532EED"/>
    <w:rsid w:val="00542ABD"/>
    <w:rsid w:val="005473EC"/>
    <w:rsid w:val="00553B2E"/>
    <w:rsid w:val="0055511D"/>
    <w:rsid w:val="00555608"/>
    <w:rsid w:val="005705C2"/>
    <w:rsid w:val="00575C8D"/>
    <w:rsid w:val="0059020A"/>
    <w:rsid w:val="00591B85"/>
    <w:rsid w:val="0059548E"/>
    <w:rsid w:val="005A62D2"/>
    <w:rsid w:val="005B07B5"/>
    <w:rsid w:val="005C1759"/>
    <w:rsid w:val="005C3B1F"/>
    <w:rsid w:val="005C5302"/>
    <w:rsid w:val="005C5390"/>
    <w:rsid w:val="005C6EF6"/>
    <w:rsid w:val="005D063A"/>
    <w:rsid w:val="005D0DCF"/>
    <w:rsid w:val="005D2903"/>
    <w:rsid w:val="005E28E6"/>
    <w:rsid w:val="005E606C"/>
    <w:rsid w:val="005E77E6"/>
    <w:rsid w:val="005F0DB7"/>
    <w:rsid w:val="005F5EB5"/>
    <w:rsid w:val="005F7C23"/>
    <w:rsid w:val="005F7CC7"/>
    <w:rsid w:val="00601D60"/>
    <w:rsid w:val="00612761"/>
    <w:rsid w:val="0061297C"/>
    <w:rsid w:val="00617BFB"/>
    <w:rsid w:val="0062482B"/>
    <w:rsid w:val="006248D8"/>
    <w:rsid w:val="00626808"/>
    <w:rsid w:val="006325AD"/>
    <w:rsid w:val="00634246"/>
    <w:rsid w:val="006401E8"/>
    <w:rsid w:val="00643DF3"/>
    <w:rsid w:val="00644D89"/>
    <w:rsid w:val="006505B3"/>
    <w:rsid w:val="006626AF"/>
    <w:rsid w:val="00663E74"/>
    <w:rsid w:val="006667F8"/>
    <w:rsid w:val="00667532"/>
    <w:rsid w:val="00676C3E"/>
    <w:rsid w:val="00677F5F"/>
    <w:rsid w:val="00684072"/>
    <w:rsid w:val="00692A1C"/>
    <w:rsid w:val="006A0CCE"/>
    <w:rsid w:val="006A3BE5"/>
    <w:rsid w:val="006B285D"/>
    <w:rsid w:val="006C59D9"/>
    <w:rsid w:val="006D064D"/>
    <w:rsid w:val="006D3167"/>
    <w:rsid w:val="006D6CC3"/>
    <w:rsid w:val="006E55D6"/>
    <w:rsid w:val="006F488B"/>
    <w:rsid w:val="006F7798"/>
    <w:rsid w:val="00707B83"/>
    <w:rsid w:val="00714152"/>
    <w:rsid w:val="00717BD9"/>
    <w:rsid w:val="00726036"/>
    <w:rsid w:val="00727C9D"/>
    <w:rsid w:val="00731BDF"/>
    <w:rsid w:val="00732CE2"/>
    <w:rsid w:val="00732F81"/>
    <w:rsid w:val="007334B2"/>
    <w:rsid w:val="00733819"/>
    <w:rsid w:val="00735F2C"/>
    <w:rsid w:val="00735F9D"/>
    <w:rsid w:val="00737AF5"/>
    <w:rsid w:val="0074260E"/>
    <w:rsid w:val="007436BB"/>
    <w:rsid w:val="00743B78"/>
    <w:rsid w:val="0074446B"/>
    <w:rsid w:val="0074709E"/>
    <w:rsid w:val="007475FC"/>
    <w:rsid w:val="0074780F"/>
    <w:rsid w:val="007607A2"/>
    <w:rsid w:val="0076631E"/>
    <w:rsid w:val="00776AF1"/>
    <w:rsid w:val="00785C9B"/>
    <w:rsid w:val="00793C22"/>
    <w:rsid w:val="00794A8D"/>
    <w:rsid w:val="007A03A9"/>
    <w:rsid w:val="007A0890"/>
    <w:rsid w:val="007A16CD"/>
    <w:rsid w:val="007A4EBA"/>
    <w:rsid w:val="007A6699"/>
    <w:rsid w:val="007A6784"/>
    <w:rsid w:val="007E18CC"/>
    <w:rsid w:val="007E59A2"/>
    <w:rsid w:val="007F7B6C"/>
    <w:rsid w:val="00807B1B"/>
    <w:rsid w:val="00811B94"/>
    <w:rsid w:val="008132D0"/>
    <w:rsid w:val="00814DD9"/>
    <w:rsid w:val="00823BD2"/>
    <w:rsid w:val="00827404"/>
    <w:rsid w:val="0083134A"/>
    <w:rsid w:val="00831416"/>
    <w:rsid w:val="008316FC"/>
    <w:rsid w:val="00842F44"/>
    <w:rsid w:val="00844461"/>
    <w:rsid w:val="00844600"/>
    <w:rsid w:val="0084630A"/>
    <w:rsid w:val="00852B61"/>
    <w:rsid w:val="0085365A"/>
    <w:rsid w:val="00854FBF"/>
    <w:rsid w:val="00856758"/>
    <w:rsid w:val="008627EF"/>
    <w:rsid w:val="00866158"/>
    <w:rsid w:val="00872528"/>
    <w:rsid w:val="00877871"/>
    <w:rsid w:val="00882C76"/>
    <w:rsid w:val="0088441B"/>
    <w:rsid w:val="00887B00"/>
    <w:rsid w:val="008934F6"/>
    <w:rsid w:val="00897950"/>
    <w:rsid w:val="008A0AA6"/>
    <w:rsid w:val="008A2CFE"/>
    <w:rsid w:val="008A5A4F"/>
    <w:rsid w:val="008B36AE"/>
    <w:rsid w:val="008B7996"/>
    <w:rsid w:val="008C1CE4"/>
    <w:rsid w:val="008C24F3"/>
    <w:rsid w:val="008C2706"/>
    <w:rsid w:val="008C6CBF"/>
    <w:rsid w:val="008D2868"/>
    <w:rsid w:val="008D78B2"/>
    <w:rsid w:val="008D7903"/>
    <w:rsid w:val="008E0C3C"/>
    <w:rsid w:val="008E1EB2"/>
    <w:rsid w:val="008E42EA"/>
    <w:rsid w:val="008E7DA8"/>
    <w:rsid w:val="008F25E3"/>
    <w:rsid w:val="008F2D42"/>
    <w:rsid w:val="008F2F87"/>
    <w:rsid w:val="008F5162"/>
    <w:rsid w:val="008F76BE"/>
    <w:rsid w:val="00900597"/>
    <w:rsid w:val="0090322E"/>
    <w:rsid w:val="00903B30"/>
    <w:rsid w:val="00904D9C"/>
    <w:rsid w:val="009105BC"/>
    <w:rsid w:val="0091365F"/>
    <w:rsid w:val="00917E75"/>
    <w:rsid w:val="009216BF"/>
    <w:rsid w:val="00924CA9"/>
    <w:rsid w:val="009279DB"/>
    <w:rsid w:val="009321AE"/>
    <w:rsid w:val="0095197A"/>
    <w:rsid w:val="00954FF8"/>
    <w:rsid w:val="00974AAB"/>
    <w:rsid w:val="00976546"/>
    <w:rsid w:val="0099193F"/>
    <w:rsid w:val="009A1F18"/>
    <w:rsid w:val="009A2F73"/>
    <w:rsid w:val="009A5C3A"/>
    <w:rsid w:val="009C75F2"/>
    <w:rsid w:val="009D4CEC"/>
    <w:rsid w:val="009D50BF"/>
    <w:rsid w:val="009E0A8C"/>
    <w:rsid w:val="009E0BE5"/>
    <w:rsid w:val="009E677F"/>
    <w:rsid w:val="009E6B5C"/>
    <w:rsid w:val="009F4FB5"/>
    <w:rsid w:val="009F6E34"/>
    <w:rsid w:val="00A02820"/>
    <w:rsid w:val="00A04EF1"/>
    <w:rsid w:val="00A10AC0"/>
    <w:rsid w:val="00A115D7"/>
    <w:rsid w:val="00A278A9"/>
    <w:rsid w:val="00A36CC9"/>
    <w:rsid w:val="00A41095"/>
    <w:rsid w:val="00A44876"/>
    <w:rsid w:val="00A4712A"/>
    <w:rsid w:val="00A5313E"/>
    <w:rsid w:val="00A53A1C"/>
    <w:rsid w:val="00A55B83"/>
    <w:rsid w:val="00A61238"/>
    <w:rsid w:val="00A643C5"/>
    <w:rsid w:val="00A6501F"/>
    <w:rsid w:val="00A75072"/>
    <w:rsid w:val="00A825C2"/>
    <w:rsid w:val="00A94F2E"/>
    <w:rsid w:val="00A9665E"/>
    <w:rsid w:val="00AA38B0"/>
    <w:rsid w:val="00AA4A4A"/>
    <w:rsid w:val="00AA692A"/>
    <w:rsid w:val="00AA7340"/>
    <w:rsid w:val="00AA752A"/>
    <w:rsid w:val="00AB3CEF"/>
    <w:rsid w:val="00AB500D"/>
    <w:rsid w:val="00AC223C"/>
    <w:rsid w:val="00AC35C1"/>
    <w:rsid w:val="00AD018F"/>
    <w:rsid w:val="00AD35BD"/>
    <w:rsid w:val="00AE0302"/>
    <w:rsid w:val="00AE38CD"/>
    <w:rsid w:val="00AF717C"/>
    <w:rsid w:val="00B1304A"/>
    <w:rsid w:val="00B136C7"/>
    <w:rsid w:val="00B14414"/>
    <w:rsid w:val="00B16EBC"/>
    <w:rsid w:val="00B226D6"/>
    <w:rsid w:val="00B414EC"/>
    <w:rsid w:val="00B46432"/>
    <w:rsid w:val="00B643A8"/>
    <w:rsid w:val="00B707DB"/>
    <w:rsid w:val="00B72874"/>
    <w:rsid w:val="00B74ABA"/>
    <w:rsid w:val="00B82070"/>
    <w:rsid w:val="00B843CC"/>
    <w:rsid w:val="00B906CA"/>
    <w:rsid w:val="00BA50D9"/>
    <w:rsid w:val="00BA6125"/>
    <w:rsid w:val="00BA66C6"/>
    <w:rsid w:val="00BA6EA8"/>
    <w:rsid w:val="00BB0505"/>
    <w:rsid w:val="00BB5530"/>
    <w:rsid w:val="00BB5D88"/>
    <w:rsid w:val="00BE5370"/>
    <w:rsid w:val="00BF1310"/>
    <w:rsid w:val="00BF25AC"/>
    <w:rsid w:val="00C02163"/>
    <w:rsid w:val="00C02FBE"/>
    <w:rsid w:val="00C146AE"/>
    <w:rsid w:val="00C1682A"/>
    <w:rsid w:val="00C179EB"/>
    <w:rsid w:val="00C20B3D"/>
    <w:rsid w:val="00C2306B"/>
    <w:rsid w:val="00C24048"/>
    <w:rsid w:val="00C4115E"/>
    <w:rsid w:val="00C42100"/>
    <w:rsid w:val="00C457A7"/>
    <w:rsid w:val="00C50934"/>
    <w:rsid w:val="00C558AC"/>
    <w:rsid w:val="00C64866"/>
    <w:rsid w:val="00C64E8E"/>
    <w:rsid w:val="00C7559A"/>
    <w:rsid w:val="00C8575A"/>
    <w:rsid w:val="00C92428"/>
    <w:rsid w:val="00C92AA3"/>
    <w:rsid w:val="00C95590"/>
    <w:rsid w:val="00C97809"/>
    <w:rsid w:val="00CA1856"/>
    <w:rsid w:val="00CA26D2"/>
    <w:rsid w:val="00CA4F46"/>
    <w:rsid w:val="00CA73DA"/>
    <w:rsid w:val="00CB01E6"/>
    <w:rsid w:val="00CC1928"/>
    <w:rsid w:val="00CC1C8D"/>
    <w:rsid w:val="00CC1EB3"/>
    <w:rsid w:val="00CC35C8"/>
    <w:rsid w:val="00CC610B"/>
    <w:rsid w:val="00CC7EB3"/>
    <w:rsid w:val="00CD426A"/>
    <w:rsid w:val="00CE0095"/>
    <w:rsid w:val="00CF6F8F"/>
    <w:rsid w:val="00D012A6"/>
    <w:rsid w:val="00D107C9"/>
    <w:rsid w:val="00D1518C"/>
    <w:rsid w:val="00D31A1A"/>
    <w:rsid w:val="00D327EC"/>
    <w:rsid w:val="00D3673A"/>
    <w:rsid w:val="00D53092"/>
    <w:rsid w:val="00D5411D"/>
    <w:rsid w:val="00D63E0E"/>
    <w:rsid w:val="00D6578C"/>
    <w:rsid w:val="00D67234"/>
    <w:rsid w:val="00D75A9A"/>
    <w:rsid w:val="00D80834"/>
    <w:rsid w:val="00D85BD5"/>
    <w:rsid w:val="00D9230E"/>
    <w:rsid w:val="00D92599"/>
    <w:rsid w:val="00D9351C"/>
    <w:rsid w:val="00DA1A25"/>
    <w:rsid w:val="00DA45A8"/>
    <w:rsid w:val="00DB12E6"/>
    <w:rsid w:val="00DB3908"/>
    <w:rsid w:val="00DC5A12"/>
    <w:rsid w:val="00DC6B5C"/>
    <w:rsid w:val="00DD1A5D"/>
    <w:rsid w:val="00DE7ADF"/>
    <w:rsid w:val="00DF2850"/>
    <w:rsid w:val="00DF3B67"/>
    <w:rsid w:val="00DF4ABC"/>
    <w:rsid w:val="00DF5CD8"/>
    <w:rsid w:val="00E01E1B"/>
    <w:rsid w:val="00E16CEA"/>
    <w:rsid w:val="00E2032B"/>
    <w:rsid w:val="00E21A52"/>
    <w:rsid w:val="00E378C7"/>
    <w:rsid w:val="00E50932"/>
    <w:rsid w:val="00E50DB8"/>
    <w:rsid w:val="00E522C3"/>
    <w:rsid w:val="00E5720B"/>
    <w:rsid w:val="00E575B2"/>
    <w:rsid w:val="00E61C50"/>
    <w:rsid w:val="00E64FF6"/>
    <w:rsid w:val="00E83A15"/>
    <w:rsid w:val="00E9483D"/>
    <w:rsid w:val="00EB411E"/>
    <w:rsid w:val="00EB466C"/>
    <w:rsid w:val="00EC0860"/>
    <w:rsid w:val="00EC6C91"/>
    <w:rsid w:val="00ED2CA9"/>
    <w:rsid w:val="00ED3FD4"/>
    <w:rsid w:val="00EE6DF0"/>
    <w:rsid w:val="00F02D7B"/>
    <w:rsid w:val="00F04185"/>
    <w:rsid w:val="00F07AEA"/>
    <w:rsid w:val="00F100BD"/>
    <w:rsid w:val="00F103E5"/>
    <w:rsid w:val="00F12559"/>
    <w:rsid w:val="00F25C25"/>
    <w:rsid w:val="00F260E3"/>
    <w:rsid w:val="00F32B8F"/>
    <w:rsid w:val="00F33AC7"/>
    <w:rsid w:val="00F34ACA"/>
    <w:rsid w:val="00F35CC1"/>
    <w:rsid w:val="00F37318"/>
    <w:rsid w:val="00F460DD"/>
    <w:rsid w:val="00F46290"/>
    <w:rsid w:val="00F46FCD"/>
    <w:rsid w:val="00F61E00"/>
    <w:rsid w:val="00F679A0"/>
    <w:rsid w:val="00F704B4"/>
    <w:rsid w:val="00F74879"/>
    <w:rsid w:val="00F75A8C"/>
    <w:rsid w:val="00F75EE7"/>
    <w:rsid w:val="00F7646A"/>
    <w:rsid w:val="00F8598A"/>
    <w:rsid w:val="00F9166A"/>
    <w:rsid w:val="00F94C07"/>
    <w:rsid w:val="00FB0382"/>
    <w:rsid w:val="00FB0CBF"/>
    <w:rsid w:val="00FC01C4"/>
    <w:rsid w:val="00FC163F"/>
    <w:rsid w:val="00FC4940"/>
    <w:rsid w:val="00FC5D5C"/>
    <w:rsid w:val="00FD2349"/>
    <w:rsid w:val="00FF175F"/>
    <w:rsid w:val="00FF6EC8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1D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327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47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474AA"/>
    <w:pPr>
      <w:keepNext/>
      <w:overflowPunct w:val="0"/>
      <w:autoSpaceDE w:val="0"/>
      <w:autoSpaceDN w:val="0"/>
      <w:adjustRightInd w:val="0"/>
      <w:jc w:val="both"/>
      <w:outlineLvl w:val="4"/>
    </w:pPr>
    <w:rPr>
      <w:rFonts w:eastAsia="Arial Unicode MS"/>
      <w:bCs/>
      <w:szCs w:val="20"/>
      <w:lang w:eastAsia="tr-TR"/>
    </w:rPr>
  </w:style>
  <w:style w:type="paragraph" w:styleId="Balk6">
    <w:name w:val="heading 6"/>
    <w:basedOn w:val="Normal"/>
    <w:next w:val="Normal"/>
    <w:qFormat/>
    <w:rsid w:val="003275F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474AA"/>
    <w:pPr>
      <w:keepNext/>
      <w:overflowPunct w:val="0"/>
      <w:autoSpaceDE w:val="0"/>
      <w:autoSpaceDN w:val="0"/>
      <w:adjustRightInd w:val="0"/>
      <w:jc w:val="center"/>
      <w:outlineLvl w:val="6"/>
    </w:pPr>
    <w:rPr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A41095"/>
    <w:pPr>
      <w:jc w:val="center"/>
    </w:pPr>
    <w:rPr>
      <w:szCs w:val="20"/>
      <w:lang w:eastAsia="tr-TR"/>
    </w:rPr>
  </w:style>
  <w:style w:type="paragraph" w:styleId="GvdeMetniGirintisi">
    <w:name w:val="Body Text Indent"/>
    <w:basedOn w:val="Normal"/>
    <w:rsid w:val="003474AA"/>
    <w:pPr>
      <w:spacing w:after="120"/>
      <w:ind w:left="283"/>
    </w:pPr>
  </w:style>
  <w:style w:type="paragraph" w:styleId="stbilgi">
    <w:name w:val="header"/>
    <w:basedOn w:val="Normal"/>
    <w:rsid w:val="003474AA"/>
    <w:pPr>
      <w:tabs>
        <w:tab w:val="center" w:pos="4536"/>
        <w:tab w:val="right" w:pos="9072"/>
      </w:tabs>
    </w:pPr>
    <w:rPr>
      <w:lang w:eastAsia="tr-TR"/>
    </w:rPr>
  </w:style>
  <w:style w:type="paragraph" w:styleId="GvdeMetni2">
    <w:name w:val="Body Text 2"/>
    <w:basedOn w:val="Normal"/>
    <w:rsid w:val="003275F2"/>
    <w:pPr>
      <w:spacing w:after="120" w:line="480" w:lineRule="auto"/>
    </w:pPr>
  </w:style>
  <w:style w:type="table" w:styleId="TabloKlavuz1">
    <w:name w:val="Table Grid 1"/>
    <w:basedOn w:val="NormalTablo"/>
    <w:rsid w:val="001467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3">
    <w:name w:val="Body Text 3"/>
    <w:basedOn w:val="Normal"/>
    <w:rsid w:val="001467AC"/>
    <w:pPr>
      <w:spacing w:after="120"/>
    </w:pPr>
    <w:rPr>
      <w:sz w:val="16"/>
      <w:szCs w:val="16"/>
      <w:lang w:eastAsia="tr-TR"/>
    </w:rPr>
  </w:style>
  <w:style w:type="paragraph" w:styleId="Altbilgi">
    <w:name w:val="footer"/>
    <w:basedOn w:val="Normal"/>
    <w:rsid w:val="00015F7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15F72"/>
  </w:style>
  <w:style w:type="paragraph" w:styleId="BalonMetni">
    <w:name w:val="Balloon Text"/>
    <w:basedOn w:val="Normal"/>
    <w:semiHidden/>
    <w:rsid w:val="00173CD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1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1D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327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47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474AA"/>
    <w:pPr>
      <w:keepNext/>
      <w:overflowPunct w:val="0"/>
      <w:autoSpaceDE w:val="0"/>
      <w:autoSpaceDN w:val="0"/>
      <w:adjustRightInd w:val="0"/>
      <w:jc w:val="both"/>
      <w:outlineLvl w:val="4"/>
    </w:pPr>
    <w:rPr>
      <w:rFonts w:eastAsia="Arial Unicode MS"/>
      <w:bCs/>
      <w:szCs w:val="20"/>
      <w:lang w:eastAsia="tr-TR"/>
    </w:rPr>
  </w:style>
  <w:style w:type="paragraph" w:styleId="Balk6">
    <w:name w:val="heading 6"/>
    <w:basedOn w:val="Normal"/>
    <w:next w:val="Normal"/>
    <w:qFormat/>
    <w:rsid w:val="003275F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474AA"/>
    <w:pPr>
      <w:keepNext/>
      <w:overflowPunct w:val="0"/>
      <w:autoSpaceDE w:val="0"/>
      <w:autoSpaceDN w:val="0"/>
      <w:adjustRightInd w:val="0"/>
      <w:jc w:val="center"/>
      <w:outlineLvl w:val="6"/>
    </w:pPr>
    <w:rPr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A41095"/>
    <w:pPr>
      <w:jc w:val="center"/>
    </w:pPr>
    <w:rPr>
      <w:szCs w:val="20"/>
      <w:lang w:eastAsia="tr-TR"/>
    </w:rPr>
  </w:style>
  <w:style w:type="paragraph" w:styleId="GvdeMetniGirintisi">
    <w:name w:val="Body Text Indent"/>
    <w:basedOn w:val="Normal"/>
    <w:rsid w:val="003474AA"/>
    <w:pPr>
      <w:spacing w:after="120"/>
      <w:ind w:left="283"/>
    </w:pPr>
  </w:style>
  <w:style w:type="paragraph" w:styleId="stbilgi">
    <w:name w:val="header"/>
    <w:basedOn w:val="Normal"/>
    <w:rsid w:val="003474AA"/>
    <w:pPr>
      <w:tabs>
        <w:tab w:val="center" w:pos="4536"/>
        <w:tab w:val="right" w:pos="9072"/>
      </w:tabs>
    </w:pPr>
    <w:rPr>
      <w:lang w:eastAsia="tr-TR"/>
    </w:rPr>
  </w:style>
  <w:style w:type="paragraph" w:styleId="GvdeMetni2">
    <w:name w:val="Body Text 2"/>
    <w:basedOn w:val="Normal"/>
    <w:rsid w:val="003275F2"/>
    <w:pPr>
      <w:spacing w:after="120" w:line="480" w:lineRule="auto"/>
    </w:pPr>
  </w:style>
  <w:style w:type="table" w:styleId="TabloKlavuz1">
    <w:name w:val="Table Grid 1"/>
    <w:basedOn w:val="NormalTablo"/>
    <w:rsid w:val="001467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3">
    <w:name w:val="Body Text 3"/>
    <w:basedOn w:val="Normal"/>
    <w:rsid w:val="001467AC"/>
    <w:pPr>
      <w:spacing w:after="120"/>
    </w:pPr>
    <w:rPr>
      <w:sz w:val="16"/>
      <w:szCs w:val="16"/>
      <w:lang w:eastAsia="tr-TR"/>
    </w:rPr>
  </w:style>
  <w:style w:type="paragraph" w:styleId="Altbilgi">
    <w:name w:val="footer"/>
    <w:basedOn w:val="Normal"/>
    <w:rsid w:val="00015F7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15F72"/>
  </w:style>
  <w:style w:type="paragraph" w:styleId="BalonMetni">
    <w:name w:val="Balloon Text"/>
    <w:basedOn w:val="Normal"/>
    <w:semiHidden/>
    <w:rsid w:val="00173CD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1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 İÇİN</vt:lpstr>
    </vt:vector>
  </TitlesOfParts>
  <Company>özel eğitim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 İÇİN</dc:title>
  <dc:creator>MEB</dc:creator>
  <cp:lastModifiedBy>User</cp:lastModifiedBy>
  <cp:revision>2</cp:revision>
  <cp:lastPrinted>2012-06-14T12:35:00Z</cp:lastPrinted>
  <dcterms:created xsi:type="dcterms:W3CDTF">2014-11-08T15:37:00Z</dcterms:created>
  <dcterms:modified xsi:type="dcterms:W3CDTF">2014-11-08T15:37:00Z</dcterms:modified>
</cp:coreProperties>
</file>